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87F" w:rsidRPr="002D0D3D" w:rsidRDefault="0003187F" w:rsidP="0003187F">
      <w:pPr>
        <w:jc w:val="left"/>
        <w:rPr>
          <w:rFonts w:asciiTheme="minorEastAsia" w:hAnsiTheme="minorEastAsia"/>
          <w:b/>
          <w:color w:val="404040" w:themeColor="text1" w:themeTint="BF"/>
          <w:sz w:val="13"/>
          <w:szCs w:val="13"/>
        </w:rPr>
      </w:pPr>
    </w:p>
    <w:p w:rsidR="00D67C0D" w:rsidRPr="002D0D3D" w:rsidRDefault="00CA082E" w:rsidP="00D67C0D">
      <w:pPr>
        <w:jc w:val="center"/>
        <w:rPr>
          <w:rFonts w:ascii="微软雅黑" w:eastAsia="微软雅黑" w:hAnsi="微软雅黑"/>
          <w:b/>
          <w:color w:val="404040" w:themeColor="text1" w:themeTint="BF"/>
          <w:sz w:val="72"/>
          <w:szCs w:val="72"/>
        </w:rPr>
      </w:pPr>
      <w:r>
        <w:rPr>
          <w:rFonts w:ascii="微软雅黑" w:eastAsia="微软雅黑" w:hAnsi="微软雅黑" w:hint="eastAsia"/>
          <w:b/>
          <w:color w:val="404040" w:themeColor="text1" w:themeTint="BF"/>
          <w:sz w:val="72"/>
          <w:szCs w:val="72"/>
        </w:rPr>
        <w:t>2020第九届</w:t>
      </w:r>
      <w:r w:rsidR="00D67C0D" w:rsidRPr="002D0D3D">
        <w:rPr>
          <w:rFonts w:ascii="微软雅黑" w:eastAsia="微软雅黑" w:hAnsi="微软雅黑" w:hint="eastAsia"/>
          <w:b/>
          <w:color w:val="404040" w:themeColor="text1" w:themeTint="BF"/>
          <w:sz w:val="72"/>
          <w:szCs w:val="72"/>
        </w:rPr>
        <w:t>PMO大会</w:t>
      </w:r>
    </w:p>
    <w:p w:rsidR="00D67C0D" w:rsidRPr="002D0D3D" w:rsidRDefault="00D67C0D" w:rsidP="00D67C0D">
      <w:pPr>
        <w:jc w:val="center"/>
        <w:rPr>
          <w:rFonts w:ascii="微软雅黑" w:eastAsia="微软雅黑" w:hAnsi="微软雅黑"/>
          <w:b/>
          <w:color w:val="404040" w:themeColor="text1" w:themeTint="BF"/>
          <w:sz w:val="48"/>
          <w:szCs w:val="48"/>
        </w:rPr>
      </w:pPr>
      <w:r w:rsidRPr="002D0D3D">
        <w:rPr>
          <w:rFonts w:ascii="微软雅黑" w:eastAsia="微软雅黑" w:hAnsi="微软雅黑" w:hint="eastAsia"/>
          <w:b/>
          <w:color w:val="404040" w:themeColor="text1" w:themeTint="BF"/>
          <w:sz w:val="48"/>
          <w:szCs w:val="48"/>
        </w:rPr>
        <w:t>主题：</w:t>
      </w:r>
      <w:r w:rsidR="00CA082E" w:rsidRPr="00CA082E">
        <w:rPr>
          <w:rFonts w:ascii="微软雅黑" w:eastAsia="微软雅黑" w:hAnsi="微软雅黑" w:hint="eastAsia"/>
          <w:b/>
          <w:color w:val="404040" w:themeColor="text1" w:themeTint="BF"/>
          <w:sz w:val="48"/>
          <w:szCs w:val="48"/>
        </w:rPr>
        <w:t>PMO，为项目与战略而生</w:t>
      </w:r>
    </w:p>
    <w:p w:rsidR="00D67C0D" w:rsidRPr="00CA082E" w:rsidRDefault="00D67C0D" w:rsidP="00D67C0D">
      <w:pPr>
        <w:jc w:val="center"/>
        <w:rPr>
          <w:rFonts w:ascii="微软雅黑" w:eastAsia="微软雅黑" w:hAnsi="微软雅黑"/>
          <w:b/>
          <w:color w:val="404040" w:themeColor="text1" w:themeTint="BF"/>
          <w:sz w:val="32"/>
          <w:szCs w:val="32"/>
        </w:rPr>
      </w:pPr>
      <w:r w:rsidRPr="002D0D3D">
        <w:rPr>
          <w:rFonts w:ascii="微软雅黑" w:eastAsia="微软雅黑" w:hAnsi="微软雅黑" w:hint="eastAsia"/>
          <w:b/>
          <w:color w:val="404040" w:themeColor="text1" w:themeTint="BF"/>
          <w:sz w:val="32"/>
          <w:szCs w:val="32"/>
        </w:rPr>
        <w:t>时间：</w:t>
      </w:r>
      <w:r w:rsidR="00CA082E">
        <w:rPr>
          <w:rFonts w:ascii="微软雅黑" w:eastAsia="微软雅黑" w:hAnsi="微软雅黑" w:hint="eastAsia"/>
          <w:b/>
          <w:color w:val="404040" w:themeColor="text1" w:themeTint="BF"/>
          <w:sz w:val="32"/>
          <w:szCs w:val="32"/>
        </w:rPr>
        <w:t>11</w:t>
      </w:r>
      <w:r w:rsidRPr="002D0D3D">
        <w:rPr>
          <w:rFonts w:ascii="微软雅黑" w:eastAsia="微软雅黑" w:hAnsi="微软雅黑" w:hint="eastAsia"/>
          <w:b/>
          <w:color w:val="404040" w:themeColor="text1" w:themeTint="BF"/>
          <w:sz w:val="32"/>
          <w:szCs w:val="32"/>
        </w:rPr>
        <w:t>月</w:t>
      </w:r>
      <w:r w:rsidR="00CA082E">
        <w:rPr>
          <w:rFonts w:ascii="微软雅黑" w:eastAsia="微软雅黑" w:hAnsi="微软雅黑" w:hint="eastAsia"/>
          <w:b/>
          <w:color w:val="404040" w:themeColor="text1" w:themeTint="BF"/>
          <w:sz w:val="32"/>
          <w:szCs w:val="32"/>
        </w:rPr>
        <w:t>28-29</w:t>
      </w:r>
      <w:r w:rsidRPr="002D0D3D">
        <w:rPr>
          <w:rFonts w:ascii="微软雅黑" w:eastAsia="微软雅黑" w:hAnsi="微软雅黑" w:hint="eastAsia"/>
          <w:b/>
          <w:color w:val="404040" w:themeColor="text1" w:themeTint="BF"/>
          <w:sz w:val="32"/>
          <w:szCs w:val="32"/>
        </w:rPr>
        <w:t>日  地点：北京</w:t>
      </w:r>
      <w:r w:rsidR="00EA10AA">
        <w:rPr>
          <w:rFonts w:ascii="微软雅黑" w:eastAsia="微软雅黑" w:hAnsi="微软雅黑" w:hint="eastAsia"/>
          <w:b/>
          <w:color w:val="404040" w:themeColor="text1" w:themeTint="BF"/>
          <w:sz w:val="32"/>
          <w:szCs w:val="32"/>
        </w:rPr>
        <w:t xml:space="preserve"> · </w:t>
      </w:r>
      <w:r w:rsidR="00CA082E">
        <w:rPr>
          <w:rFonts w:ascii="微软雅黑" w:eastAsia="微软雅黑" w:hAnsi="微软雅黑" w:hint="eastAsia"/>
          <w:b/>
          <w:color w:val="404040" w:themeColor="text1" w:themeTint="BF"/>
          <w:sz w:val="32"/>
          <w:szCs w:val="32"/>
        </w:rPr>
        <w:t>中工大厦  签到与入场：人脸识别</w:t>
      </w:r>
    </w:p>
    <w:p w:rsidR="00D67C0D" w:rsidRPr="002D0D3D" w:rsidRDefault="00D67C0D" w:rsidP="00D67C0D">
      <w:pPr>
        <w:jc w:val="center"/>
        <w:rPr>
          <w:rFonts w:ascii="微软雅黑" w:eastAsia="微软雅黑" w:hAnsi="微软雅黑"/>
          <w:b/>
          <w:color w:val="404040" w:themeColor="text1" w:themeTint="BF"/>
          <w:sz w:val="44"/>
          <w:szCs w:val="44"/>
        </w:rPr>
      </w:pPr>
      <w:r w:rsidRPr="002D0D3D">
        <w:rPr>
          <w:rFonts w:ascii="微软雅黑" w:eastAsia="微软雅黑" w:hAnsi="微软雅黑" w:hint="eastAsia"/>
          <w:b/>
          <w:color w:val="404040" w:themeColor="text1" w:themeTint="BF"/>
          <w:sz w:val="44"/>
          <w:szCs w:val="44"/>
        </w:rPr>
        <w:t>【邀 请 函】</w:t>
      </w:r>
    </w:p>
    <w:p w:rsidR="00CA082E" w:rsidRPr="00CA082E" w:rsidRDefault="00CA082E" w:rsidP="00CA082E">
      <w:pPr>
        <w:ind w:firstLineChars="200" w:firstLine="560"/>
        <w:rPr>
          <w:rFonts w:ascii="微软雅黑" w:eastAsia="微软雅黑" w:hAnsi="微软雅黑"/>
          <w:color w:val="404040" w:themeColor="text1" w:themeTint="BF"/>
          <w:sz w:val="28"/>
          <w:szCs w:val="28"/>
          <w:shd w:val="clear" w:color="auto" w:fill="FFFFFF"/>
        </w:rPr>
      </w:pPr>
      <w:r w:rsidRPr="00CA082E">
        <w:rPr>
          <w:rFonts w:ascii="微软雅黑" w:eastAsia="微软雅黑" w:hAnsi="微软雅黑" w:hint="eastAsia"/>
          <w:color w:val="404040" w:themeColor="text1" w:themeTint="BF"/>
          <w:sz w:val="28"/>
          <w:szCs w:val="28"/>
          <w:shd w:val="clear" w:color="auto" w:fill="FFFFFF"/>
        </w:rPr>
        <w:t>“战略驱动项目，项目服务于战略”，企业是在发展到一定规模项目数量众多才决心增设PMO，大型企业一年要开展有的几百有的甚至几千个项目，通过诸多项目的成功得以达成战略目标的实现。战略是关乎组织生存与发展的大事，一方面PMO要当好企业高层参谋协助制订战略规划，一方面为了战略落地需要组织实施一系列项目，要为项目一线的项目经理提供及时有效的指导和有力的资源支持。所以一个好的PMO领导者不仅要懂项目管理，懂项目群、项目组合、项目治理、项目管理信息化等更高层次项目管理技术，也要懂战略，懂战略规划、战略管理，唯此也才不负使命。</w:t>
      </w:r>
    </w:p>
    <w:p w:rsidR="00D67C0D" w:rsidRPr="002D0D3D" w:rsidRDefault="00CA082E" w:rsidP="00CA082E">
      <w:pPr>
        <w:ind w:firstLineChars="200" w:firstLine="560"/>
        <w:rPr>
          <w:rFonts w:ascii="微软雅黑" w:eastAsia="微软雅黑" w:hAnsi="微软雅黑"/>
          <w:color w:val="404040" w:themeColor="text1" w:themeTint="BF"/>
          <w:sz w:val="28"/>
          <w:szCs w:val="28"/>
          <w:shd w:val="clear" w:color="auto" w:fill="FFFFFF"/>
        </w:rPr>
      </w:pPr>
      <w:r w:rsidRPr="00CA082E">
        <w:rPr>
          <w:rFonts w:ascii="微软雅黑" w:eastAsia="微软雅黑" w:hAnsi="微软雅黑" w:hint="eastAsia"/>
          <w:color w:val="404040" w:themeColor="text1" w:themeTint="BF"/>
          <w:sz w:val="28"/>
          <w:szCs w:val="28"/>
          <w:shd w:val="clear" w:color="auto" w:fill="FFFFFF"/>
        </w:rPr>
        <w:t>第九届PMO大会定于2020年11月28-29日在北京召开，本次大会主题为：“PMO，为项目与战略而生”，大会将一如既往力邀PMO业界顶尖专家学者及实践精英来大会围绕主题进行探讨，交流成功经验，分享思想智慧，共同推</w:t>
      </w:r>
      <w:r w:rsidRPr="00CA082E">
        <w:rPr>
          <w:rFonts w:ascii="微软雅黑" w:eastAsia="微软雅黑" w:hAnsi="微软雅黑" w:hint="eastAsia"/>
          <w:color w:val="404040" w:themeColor="text1" w:themeTint="BF"/>
          <w:sz w:val="28"/>
          <w:szCs w:val="28"/>
          <w:shd w:val="clear" w:color="auto" w:fill="FFFFFF"/>
        </w:rPr>
        <w:lastRenderedPageBreak/>
        <w:t>动PMO走向成熟和更加出彩！</w:t>
      </w:r>
    </w:p>
    <w:p w:rsidR="00D67C0D" w:rsidRPr="002D0D3D" w:rsidRDefault="00D67C0D" w:rsidP="00D67C0D">
      <w:pPr>
        <w:ind w:firstLineChars="200" w:firstLine="560"/>
        <w:rPr>
          <w:rFonts w:ascii="微软雅黑" w:eastAsia="微软雅黑" w:hAnsi="微软雅黑"/>
          <w:color w:val="404040" w:themeColor="text1" w:themeTint="BF"/>
          <w:sz w:val="28"/>
          <w:szCs w:val="28"/>
          <w:shd w:val="clear" w:color="auto" w:fill="FFFFFF"/>
        </w:rPr>
      </w:pPr>
      <w:r w:rsidRPr="002D0D3D">
        <w:rPr>
          <w:rFonts w:ascii="微软雅黑" w:eastAsia="微软雅黑" w:hAnsi="微软雅黑" w:hint="eastAsia"/>
          <w:color w:val="404040" w:themeColor="text1" w:themeTint="BF"/>
          <w:sz w:val="28"/>
          <w:szCs w:val="28"/>
          <w:shd w:val="clear" w:color="auto" w:fill="FFFFFF"/>
        </w:rPr>
        <w:t>中国PMO大会是全国PMO专业人士年度盛会，是业内了解PMO前沿理论与资讯，分享PMO最佳实践经验，彰显PMO价值的高端会议交流平台。至今，PMO</w:t>
      </w:r>
      <w:r w:rsidR="00CA082E">
        <w:rPr>
          <w:rFonts w:ascii="微软雅黑" w:eastAsia="微软雅黑" w:hAnsi="微软雅黑" w:hint="eastAsia"/>
          <w:color w:val="404040" w:themeColor="text1" w:themeTint="BF"/>
          <w:sz w:val="28"/>
          <w:szCs w:val="28"/>
          <w:shd w:val="clear" w:color="auto" w:fill="FFFFFF"/>
        </w:rPr>
        <w:t>大会已成功举办了八</w:t>
      </w:r>
      <w:r w:rsidRPr="002D0D3D">
        <w:rPr>
          <w:rFonts w:ascii="微软雅黑" w:eastAsia="微软雅黑" w:hAnsi="微软雅黑" w:hint="eastAsia"/>
          <w:color w:val="404040" w:themeColor="text1" w:themeTint="BF"/>
          <w:sz w:val="28"/>
          <w:szCs w:val="28"/>
          <w:shd w:val="clear" w:color="auto" w:fill="FFFFFF"/>
        </w:rPr>
        <w:t>届，每届大会都会有杰出的PMO实践精英来大会演讲分享，会上会下的交流学习都很热烈，成为越来越受业界欢迎的一年一度的PMO盛会。</w:t>
      </w:r>
    </w:p>
    <w:p w:rsidR="00D67C0D" w:rsidRPr="002D0D3D" w:rsidRDefault="00D67C0D" w:rsidP="00D67C0D">
      <w:pPr>
        <w:ind w:firstLineChars="200" w:firstLine="560"/>
        <w:rPr>
          <w:rFonts w:ascii="微软雅黑" w:eastAsia="微软雅黑" w:hAnsi="微软雅黑"/>
          <w:b/>
          <w:color w:val="404040" w:themeColor="text1" w:themeTint="BF"/>
          <w:sz w:val="28"/>
          <w:szCs w:val="28"/>
          <w:shd w:val="clear" w:color="auto" w:fill="FFFFFF"/>
        </w:rPr>
      </w:pPr>
      <w:r w:rsidRPr="002D0D3D"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  <w:shd w:val="clear" w:color="auto" w:fill="FFFFFF"/>
        </w:rPr>
        <w:t>届时，欢迎您拨冗莅临！</w:t>
      </w:r>
    </w:p>
    <w:p w:rsidR="00D67C0D" w:rsidRPr="002D0D3D" w:rsidRDefault="00D67C0D" w:rsidP="00D67C0D">
      <w:pPr>
        <w:rPr>
          <w:rFonts w:ascii="微软雅黑" w:eastAsia="微软雅黑" w:hAnsi="微软雅黑"/>
          <w:color w:val="404040" w:themeColor="text1" w:themeTint="BF"/>
          <w:sz w:val="28"/>
          <w:szCs w:val="28"/>
          <w:shd w:val="clear" w:color="auto" w:fill="FFFFFF"/>
        </w:rPr>
      </w:pPr>
    </w:p>
    <w:p w:rsidR="00D67C0D" w:rsidRPr="002D0D3D" w:rsidRDefault="00CA082E" w:rsidP="00D67C0D">
      <w:pPr>
        <w:jc w:val="right"/>
        <w:rPr>
          <w:rFonts w:ascii="微软雅黑" w:eastAsia="微软雅黑" w:hAnsi="微软雅黑"/>
          <w:b/>
          <w:color w:val="404040" w:themeColor="text1" w:themeTint="BF"/>
          <w:sz w:val="28"/>
          <w:szCs w:val="28"/>
          <w:shd w:val="clear" w:color="auto" w:fill="FFFFFF"/>
        </w:rPr>
      </w:pPr>
      <w:r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  <w:shd w:val="clear" w:color="auto" w:fill="FFFFFF"/>
        </w:rPr>
        <w:t>2020第九届PMO大会</w:t>
      </w:r>
      <w:r w:rsidR="00D67C0D" w:rsidRPr="002D0D3D"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  <w:shd w:val="clear" w:color="auto" w:fill="FFFFFF"/>
        </w:rPr>
        <w:t>组委会</w:t>
      </w:r>
    </w:p>
    <w:p w:rsidR="00D67C0D" w:rsidRPr="002D0D3D" w:rsidRDefault="00D67C0D" w:rsidP="00D67C0D">
      <w:pPr>
        <w:jc w:val="right"/>
        <w:rPr>
          <w:rFonts w:ascii="微软雅黑" w:eastAsia="微软雅黑" w:hAnsi="微软雅黑"/>
          <w:b/>
          <w:color w:val="404040" w:themeColor="text1" w:themeTint="BF"/>
          <w:sz w:val="28"/>
          <w:szCs w:val="28"/>
          <w:shd w:val="clear" w:color="auto" w:fill="FFFFFF"/>
        </w:rPr>
      </w:pPr>
      <w:r w:rsidRPr="002D0D3D"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  <w:shd w:val="clear" w:color="auto" w:fill="FFFFFF"/>
        </w:rPr>
        <w:t>主办方：PMO</w:t>
      </w:r>
      <w:r w:rsidR="00CA082E"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  <w:shd w:val="clear" w:color="auto" w:fill="FFFFFF"/>
        </w:rPr>
        <w:t>评论</w:t>
      </w:r>
    </w:p>
    <w:p w:rsidR="00D67C0D" w:rsidRPr="002D0D3D" w:rsidRDefault="00CA082E" w:rsidP="00D67C0D">
      <w:pPr>
        <w:jc w:val="right"/>
        <w:rPr>
          <w:rFonts w:ascii="微软雅黑" w:eastAsia="微软雅黑" w:hAnsi="微软雅黑"/>
          <w:b/>
          <w:color w:val="404040" w:themeColor="text1" w:themeTint="BF"/>
          <w:sz w:val="28"/>
          <w:szCs w:val="28"/>
          <w:shd w:val="clear" w:color="auto" w:fill="FFFFFF"/>
        </w:rPr>
      </w:pPr>
      <w:r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  <w:shd w:val="clear" w:color="auto" w:fill="FFFFFF"/>
        </w:rPr>
        <w:t>11</w:t>
      </w:r>
      <w:r w:rsidR="00D67C0D" w:rsidRPr="002D0D3D"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  <w:shd w:val="clear" w:color="auto" w:fill="FFFFFF"/>
        </w:rPr>
        <w:t>月</w:t>
      </w:r>
      <w:r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  <w:shd w:val="clear" w:color="auto" w:fill="FFFFFF"/>
        </w:rPr>
        <w:t>01</w:t>
      </w:r>
      <w:r w:rsidR="00D67C0D" w:rsidRPr="002D0D3D"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  <w:shd w:val="clear" w:color="auto" w:fill="FFFFFF"/>
        </w:rPr>
        <w:t>日</w:t>
      </w:r>
    </w:p>
    <w:p w:rsidR="00D67C0D" w:rsidRPr="002D0D3D" w:rsidRDefault="00D67C0D" w:rsidP="00D67C0D">
      <w:pPr>
        <w:rPr>
          <w:rFonts w:asciiTheme="minorEastAsia" w:hAnsiTheme="minorEastAsia"/>
          <w:color w:val="404040" w:themeColor="text1" w:themeTint="BF"/>
          <w:sz w:val="24"/>
          <w:szCs w:val="24"/>
        </w:rPr>
      </w:pPr>
    </w:p>
    <w:p w:rsidR="00CA082E" w:rsidRPr="00CA082E" w:rsidRDefault="00CA082E" w:rsidP="00B25642">
      <w:pPr>
        <w:jc w:val="center"/>
        <w:rPr>
          <w:rFonts w:ascii="微软雅黑" w:eastAsia="微软雅黑" w:hAnsi="微软雅黑"/>
          <w:b/>
          <w:color w:val="404040" w:themeColor="text1" w:themeTint="BF"/>
          <w:szCs w:val="21"/>
        </w:rPr>
      </w:pPr>
    </w:p>
    <w:p w:rsidR="00CA082E" w:rsidRDefault="00CA082E" w:rsidP="00B25642">
      <w:pPr>
        <w:jc w:val="center"/>
        <w:rPr>
          <w:rFonts w:ascii="微软雅黑" w:eastAsia="微软雅黑" w:hAnsi="微软雅黑"/>
          <w:b/>
          <w:color w:val="404040" w:themeColor="text1" w:themeTint="BF"/>
          <w:szCs w:val="21"/>
        </w:rPr>
      </w:pPr>
    </w:p>
    <w:p w:rsidR="00CA082E" w:rsidRPr="00CA082E" w:rsidRDefault="00CA082E" w:rsidP="00B25642">
      <w:pPr>
        <w:jc w:val="center"/>
        <w:rPr>
          <w:rFonts w:ascii="微软雅黑" w:eastAsia="微软雅黑" w:hAnsi="微软雅黑"/>
          <w:b/>
          <w:color w:val="404040" w:themeColor="text1" w:themeTint="BF"/>
          <w:szCs w:val="21"/>
        </w:rPr>
      </w:pPr>
    </w:p>
    <w:p w:rsidR="00065BFC" w:rsidRPr="002D0D3D" w:rsidRDefault="00065BFC" w:rsidP="00065BFC">
      <w:pPr>
        <w:jc w:val="center"/>
        <w:rPr>
          <w:rFonts w:ascii="微软雅黑" w:eastAsia="微软雅黑" w:hAnsi="微软雅黑"/>
          <w:b/>
          <w:color w:val="404040" w:themeColor="text1" w:themeTint="BF"/>
          <w:sz w:val="44"/>
          <w:szCs w:val="44"/>
        </w:rPr>
      </w:pPr>
      <w:r w:rsidRPr="002D0D3D">
        <w:rPr>
          <w:rFonts w:ascii="微软雅黑" w:eastAsia="微软雅黑" w:hAnsi="微软雅黑" w:hint="eastAsia"/>
          <w:color w:val="404040" w:themeColor="text1" w:themeTint="BF"/>
          <w:sz w:val="44"/>
          <w:szCs w:val="44"/>
        </w:rPr>
        <w:t>【</w:t>
      </w:r>
      <w:r w:rsidRPr="002D0D3D">
        <w:rPr>
          <w:rFonts w:ascii="微软雅黑" w:eastAsia="微软雅黑" w:hAnsi="微软雅黑" w:hint="eastAsia"/>
          <w:b/>
          <w:color w:val="404040" w:themeColor="text1" w:themeTint="BF"/>
          <w:sz w:val="44"/>
          <w:szCs w:val="44"/>
        </w:rPr>
        <w:t>会议日程</w:t>
      </w:r>
      <w:r w:rsidRPr="002D0D3D">
        <w:rPr>
          <w:rFonts w:ascii="微软雅黑" w:eastAsia="微软雅黑" w:hAnsi="微软雅黑" w:hint="eastAsia"/>
          <w:color w:val="404040" w:themeColor="text1" w:themeTint="BF"/>
          <w:sz w:val="44"/>
          <w:szCs w:val="44"/>
        </w:rPr>
        <w:t>】</w:t>
      </w:r>
    </w:p>
    <w:p w:rsidR="00065BFC" w:rsidRPr="002D0D3D" w:rsidRDefault="00065BFC" w:rsidP="00B25642">
      <w:pPr>
        <w:rPr>
          <w:rFonts w:asciiTheme="minorEastAsia" w:hAnsiTheme="minorEastAsia"/>
          <w:color w:val="404040" w:themeColor="text1" w:themeTint="BF"/>
          <w:sz w:val="24"/>
          <w:szCs w:val="24"/>
        </w:rPr>
      </w:pPr>
    </w:p>
    <w:tbl>
      <w:tblPr>
        <w:tblStyle w:val="a6"/>
        <w:tblW w:w="14850" w:type="dxa"/>
        <w:tblLook w:val="04A0"/>
      </w:tblPr>
      <w:tblGrid>
        <w:gridCol w:w="2235"/>
        <w:gridCol w:w="12615"/>
      </w:tblGrid>
      <w:tr w:rsidR="00A40F3E" w:rsidRPr="002D0D3D" w:rsidTr="004975EC">
        <w:trPr>
          <w:trHeight w:val="837"/>
        </w:trPr>
        <w:tc>
          <w:tcPr>
            <w:tcW w:w="14850" w:type="dxa"/>
            <w:gridSpan w:val="2"/>
            <w:shd w:val="clear" w:color="auto" w:fill="00B0F0"/>
            <w:vAlign w:val="center"/>
          </w:tcPr>
          <w:p w:rsidR="00A40F3E" w:rsidRPr="00FA56A4" w:rsidRDefault="00CA082E" w:rsidP="00065BFC">
            <w:pPr>
              <w:jc w:val="center"/>
              <w:rPr>
                <w:rFonts w:ascii="微软雅黑" w:eastAsia="微软雅黑" w:hAnsi="微软雅黑"/>
                <w:b/>
                <w:color w:val="F2F2F2" w:themeColor="background1" w:themeShade="F2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b/>
                <w:color w:val="F2F2F2" w:themeColor="background1" w:themeShade="F2"/>
                <w:sz w:val="30"/>
                <w:szCs w:val="30"/>
              </w:rPr>
              <w:t>11</w:t>
            </w:r>
            <w:r w:rsidR="000E179A" w:rsidRPr="00FA56A4">
              <w:rPr>
                <w:rFonts w:ascii="微软雅黑" w:eastAsia="微软雅黑" w:hAnsi="微软雅黑" w:hint="eastAsia"/>
                <w:b/>
                <w:color w:val="F2F2F2" w:themeColor="background1" w:themeShade="F2"/>
                <w:sz w:val="30"/>
                <w:szCs w:val="30"/>
              </w:rPr>
              <w:t>月</w:t>
            </w:r>
            <w:r>
              <w:rPr>
                <w:rFonts w:ascii="微软雅黑" w:eastAsia="微软雅黑" w:hAnsi="微软雅黑" w:hint="eastAsia"/>
                <w:b/>
                <w:color w:val="F2F2F2" w:themeColor="background1" w:themeShade="F2"/>
                <w:sz w:val="30"/>
                <w:szCs w:val="30"/>
              </w:rPr>
              <w:t>28</w:t>
            </w:r>
            <w:r w:rsidR="000E179A" w:rsidRPr="00FA56A4">
              <w:rPr>
                <w:rFonts w:ascii="微软雅黑" w:eastAsia="微软雅黑" w:hAnsi="微软雅黑" w:hint="eastAsia"/>
                <w:b/>
                <w:color w:val="F2F2F2" w:themeColor="background1" w:themeShade="F2"/>
                <w:sz w:val="30"/>
                <w:szCs w:val="30"/>
              </w:rPr>
              <w:t>日周六</w:t>
            </w:r>
            <w:r w:rsidR="00065BFC" w:rsidRPr="00FA56A4">
              <w:rPr>
                <w:rFonts w:ascii="微软雅黑" w:eastAsia="微软雅黑" w:hAnsi="微软雅黑" w:hint="eastAsia"/>
                <w:b/>
                <w:color w:val="F2F2F2" w:themeColor="background1" w:themeShade="F2"/>
                <w:sz w:val="30"/>
                <w:szCs w:val="30"/>
              </w:rPr>
              <w:t xml:space="preserve">  </w:t>
            </w:r>
            <w:r w:rsidR="000E179A" w:rsidRPr="00FA56A4">
              <w:rPr>
                <w:rFonts w:ascii="微软雅黑" w:eastAsia="微软雅黑" w:hAnsi="微软雅黑" w:hint="eastAsia"/>
                <w:b/>
                <w:color w:val="F2F2F2" w:themeColor="background1" w:themeShade="F2"/>
                <w:sz w:val="30"/>
                <w:szCs w:val="30"/>
              </w:rPr>
              <w:t>大会第一天</w:t>
            </w:r>
            <w:r w:rsidR="00065BFC" w:rsidRPr="00FA56A4">
              <w:rPr>
                <w:rFonts w:ascii="微软雅黑" w:eastAsia="微软雅黑" w:hAnsi="微软雅黑" w:hint="eastAsia"/>
                <w:b/>
                <w:color w:val="F2F2F2" w:themeColor="background1" w:themeShade="F2"/>
                <w:sz w:val="30"/>
                <w:szCs w:val="30"/>
              </w:rPr>
              <w:t xml:space="preserve">  </w:t>
            </w:r>
            <w:r w:rsidR="000E179A" w:rsidRPr="00FA56A4">
              <w:rPr>
                <w:rFonts w:ascii="微软雅黑" w:eastAsia="微软雅黑" w:hAnsi="微软雅黑" w:hint="eastAsia"/>
                <w:b/>
                <w:color w:val="F2F2F2" w:themeColor="background1" w:themeShade="F2"/>
                <w:sz w:val="30"/>
                <w:szCs w:val="30"/>
              </w:rPr>
              <w:t>主论坛</w:t>
            </w:r>
            <w:r w:rsidR="00B176F7" w:rsidRPr="00FA56A4">
              <w:rPr>
                <w:rFonts w:ascii="微软雅黑" w:eastAsia="微软雅黑" w:hAnsi="微软雅黑" w:hint="eastAsia"/>
                <w:b/>
                <w:color w:val="F2F2F2" w:themeColor="background1" w:themeShade="F2"/>
                <w:sz w:val="30"/>
                <w:szCs w:val="30"/>
              </w:rPr>
              <w:t xml:space="preserve">  </w:t>
            </w:r>
            <w:r w:rsidR="00075321">
              <w:rPr>
                <w:rFonts w:ascii="微软雅黑" w:eastAsia="微软雅黑" w:hAnsi="微软雅黑" w:hint="eastAsia"/>
                <w:b/>
                <w:color w:val="F2F2F2" w:themeColor="background1" w:themeShade="F2"/>
                <w:sz w:val="30"/>
                <w:szCs w:val="30"/>
              </w:rPr>
              <w:t>PMO与组织战略</w:t>
            </w:r>
          </w:p>
        </w:tc>
      </w:tr>
      <w:tr w:rsidR="000E179A" w:rsidRPr="002D0D3D" w:rsidTr="005515B8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0E179A" w:rsidRPr="002D0D3D" w:rsidRDefault="00F40AE0" w:rsidP="002252A9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  <w:r w:rsidR="000E179A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8:30-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  <w:r w:rsidR="00CA082E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9:2</w:t>
            </w:r>
            <w:r w:rsidR="000E179A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0E179A" w:rsidRPr="002D0D3D" w:rsidRDefault="000E179A" w:rsidP="00A40F3E">
            <w:pPr>
              <w:jc w:val="left"/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</w:t>
            </w:r>
            <w:r w:rsidR="002252A9"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一</w:t>
            </w:r>
            <w:r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：</w:t>
            </w:r>
            <w:r w:rsidR="00CA082E" w:rsidRPr="00CA082E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打造组织的“参谋部”——阿里巴巴淘系技术部战略PMO实践之路</w:t>
            </w:r>
          </w:p>
        </w:tc>
      </w:tr>
      <w:tr w:rsidR="000E179A" w:rsidRPr="002D0D3D" w:rsidTr="005515B8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0E179A" w:rsidRPr="002D0D3D" w:rsidRDefault="000E179A" w:rsidP="002252A9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0E179A" w:rsidRPr="002D0D3D" w:rsidRDefault="000E179A" w:rsidP="00A40F3E">
            <w:pPr>
              <w:jc w:val="left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="00CA082E" w:rsidRPr="00CA082E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赵磊</w:t>
            </w:r>
            <w:r w:rsidR="00CA082E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先生</w:t>
            </w: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  </w:t>
            </w:r>
            <w:r w:rsidR="00CA082E" w:rsidRPr="00CA082E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阿里巴巴淘系技术部PMO&amp;技术战略发展负责人</w:t>
            </w:r>
          </w:p>
        </w:tc>
      </w:tr>
      <w:tr w:rsidR="000E179A" w:rsidRPr="002D0D3D" w:rsidTr="005515B8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0E179A" w:rsidRPr="002D0D3D" w:rsidRDefault="00F40AE0" w:rsidP="002252A9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  <w:r w:rsidR="00CA082E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9:2</w:t>
            </w:r>
            <w:r w:rsidR="000E179A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0-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  <w:r w:rsidR="00CA082E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9:4</w:t>
            </w:r>
            <w:r w:rsidR="000E179A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0E179A" w:rsidRPr="002D0D3D" w:rsidRDefault="000E179A" w:rsidP="00A40F3E">
            <w:pPr>
              <w:jc w:val="left"/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</w:t>
            </w:r>
            <w:r w:rsidR="002252A9"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二</w:t>
            </w:r>
            <w:r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：</w:t>
            </w:r>
            <w:r w:rsidR="00CA082E" w:rsidRPr="00CA082E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组织级项目管理中的变革管理实践</w:t>
            </w:r>
          </w:p>
        </w:tc>
      </w:tr>
      <w:tr w:rsidR="000E179A" w:rsidRPr="002D0D3D" w:rsidTr="005515B8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0E179A" w:rsidRPr="002D0D3D" w:rsidRDefault="000E179A" w:rsidP="002252A9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0E179A" w:rsidRPr="002D0D3D" w:rsidRDefault="00144978" w:rsidP="000E179A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演讲嘉宾</w:t>
            </w: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：</w:t>
            </w:r>
            <w:r w:rsidR="00CA082E" w:rsidRPr="00CA082E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张智喨</w:t>
            </w:r>
            <w:r w:rsidR="00CA082E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先生  </w:t>
            </w:r>
            <w:r w:rsidR="00CA082E" w:rsidRPr="00CA082E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现代卓越集团资深咨询顾问</w:t>
            </w:r>
          </w:p>
        </w:tc>
      </w:tr>
      <w:tr w:rsidR="00046D69" w:rsidRPr="002D0D3D" w:rsidTr="005515B8">
        <w:trPr>
          <w:trHeight w:val="176"/>
        </w:trPr>
        <w:tc>
          <w:tcPr>
            <w:tcW w:w="2235" w:type="dxa"/>
            <w:shd w:val="clear" w:color="auto" w:fill="auto"/>
            <w:vAlign w:val="center"/>
          </w:tcPr>
          <w:p w:rsidR="00046D69" w:rsidRPr="002D0D3D" w:rsidRDefault="00046D69" w:rsidP="002252A9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09:4</w:t>
            </w: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0-</w:t>
            </w:r>
            <w:r w:rsidR="009F1804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10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:</w:t>
            </w:r>
            <w:r w:rsidR="009F1804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00</w:t>
            </w:r>
          </w:p>
        </w:tc>
        <w:tc>
          <w:tcPr>
            <w:tcW w:w="12615" w:type="dxa"/>
            <w:shd w:val="clear" w:color="auto" w:fill="auto"/>
          </w:tcPr>
          <w:p w:rsidR="00046D69" w:rsidRPr="002D0D3D" w:rsidRDefault="009F1804" w:rsidP="000E179A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中场休息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与</w:t>
            </w: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自由交流</w:t>
            </w:r>
          </w:p>
        </w:tc>
      </w:tr>
      <w:tr w:rsidR="009F1804" w:rsidRPr="002D0D3D" w:rsidTr="005515B8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9F1804" w:rsidRPr="002D0D3D" w:rsidRDefault="009F1804" w:rsidP="002252A9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10:00-10:5</w:t>
            </w: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9F1804" w:rsidRPr="002D0D3D" w:rsidRDefault="009F1804" w:rsidP="000E179A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议题三：</w:t>
            </w:r>
            <w:r w:rsidRPr="00046D69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愿景加行动改变世界---企业战略如何转换为项目执行</w:t>
            </w:r>
          </w:p>
        </w:tc>
      </w:tr>
      <w:tr w:rsidR="009F1804" w:rsidRPr="002D0D3D" w:rsidTr="005515B8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9F1804" w:rsidRDefault="009F1804" w:rsidP="002252A9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9F1804" w:rsidRPr="002D0D3D" w:rsidRDefault="009F1804" w:rsidP="000E179A">
            <w:pPr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Pr="00046D69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陈雄越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先生</w:t>
            </w: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  </w:t>
            </w:r>
            <w:r w:rsidR="000E1EB6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团车网</w:t>
            </w:r>
            <w:r w:rsidRPr="00046D69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副总裁</w:t>
            </w:r>
          </w:p>
        </w:tc>
      </w:tr>
      <w:tr w:rsidR="000E179A" w:rsidRPr="002D0D3D" w:rsidTr="005515B8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0E179A" w:rsidRPr="002D0D3D" w:rsidRDefault="009F1804" w:rsidP="002252A9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10:50-11</w:t>
            </w:r>
            <w:r w:rsidR="00CA082E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</w:t>
            </w:r>
            <w:r w:rsidR="000E179A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0E179A" w:rsidRPr="002D0D3D" w:rsidRDefault="009F1804" w:rsidP="000E179A">
            <w:pPr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议题四：</w:t>
            </w:r>
            <w:r w:rsidRPr="00046D69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制造业项目管理数字化转型案例分享</w:t>
            </w:r>
          </w:p>
        </w:tc>
      </w:tr>
      <w:tr w:rsidR="000E179A" w:rsidRPr="002D0D3D" w:rsidTr="005515B8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0E179A" w:rsidRPr="002D0D3D" w:rsidRDefault="000E179A" w:rsidP="002252A9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0E179A" w:rsidRPr="002D0D3D" w:rsidRDefault="009F1804" w:rsidP="000E179A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Pr="00046D69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黎学文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先生</w:t>
            </w: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  </w:t>
            </w:r>
            <w:r w:rsidRPr="00046D69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北京奥博思软件技术有限公司总经理</w:t>
            </w:r>
          </w:p>
        </w:tc>
      </w:tr>
      <w:tr w:rsidR="000E179A" w:rsidRPr="002D0D3D" w:rsidTr="005515B8">
        <w:trPr>
          <w:trHeight w:val="176"/>
        </w:trPr>
        <w:tc>
          <w:tcPr>
            <w:tcW w:w="2235" w:type="dxa"/>
            <w:shd w:val="clear" w:color="auto" w:fill="auto"/>
            <w:vAlign w:val="center"/>
          </w:tcPr>
          <w:p w:rsidR="000E179A" w:rsidRPr="002D0D3D" w:rsidRDefault="009F1804" w:rsidP="002252A9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11:10-12:0</w:t>
            </w:r>
            <w:r w:rsidR="000E179A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0E179A" w:rsidRPr="002D0D3D" w:rsidRDefault="009F1804" w:rsidP="009F1804">
            <w:pPr>
              <w:jc w:val="left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提问互动研讨环节</w:t>
            </w:r>
          </w:p>
        </w:tc>
      </w:tr>
      <w:tr w:rsidR="009F1804" w:rsidRPr="002D0D3D" w:rsidTr="005515B8">
        <w:trPr>
          <w:trHeight w:val="176"/>
        </w:trPr>
        <w:tc>
          <w:tcPr>
            <w:tcW w:w="2235" w:type="dxa"/>
            <w:shd w:val="clear" w:color="auto" w:fill="auto"/>
            <w:vAlign w:val="center"/>
          </w:tcPr>
          <w:p w:rsidR="009F1804" w:rsidRDefault="009F1804" w:rsidP="002252A9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12:0</w:t>
            </w: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0-13:30</w:t>
            </w:r>
          </w:p>
        </w:tc>
        <w:tc>
          <w:tcPr>
            <w:tcW w:w="12615" w:type="dxa"/>
            <w:shd w:val="clear" w:color="auto" w:fill="auto"/>
          </w:tcPr>
          <w:p w:rsidR="009F1804" w:rsidRPr="002D0D3D" w:rsidRDefault="009F1804" w:rsidP="009F1804">
            <w:pPr>
              <w:jc w:val="left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午餐及午休</w:t>
            </w:r>
          </w:p>
        </w:tc>
      </w:tr>
      <w:tr w:rsidR="002252A9" w:rsidRPr="002D0D3D" w:rsidTr="005515B8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2252A9" w:rsidRPr="002D0D3D" w:rsidRDefault="00A92FAC" w:rsidP="002252A9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13:30-14:</w:t>
            </w:r>
            <w:r w:rsidR="009F1804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20</w:t>
            </w:r>
          </w:p>
        </w:tc>
        <w:tc>
          <w:tcPr>
            <w:tcW w:w="12615" w:type="dxa"/>
            <w:shd w:val="clear" w:color="auto" w:fill="auto"/>
          </w:tcPr>
          <w:p w:rsidR="002252A9" w:rsidRPr="002D0D3D" w:rsidRDefault="003916F0" w:rsidP="00A40F3E">
            <w:pPr>
              <w:jc w:val="left"/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议题五</w:t>
            </w:r>
            <w:r w:rsidR="002252A9"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：</w:t>
            </w:r>
            <w:r w:rsidR="009F1804" w:rsidRPr="009F1804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PMO从项目交付到业务战略交付的升级</w:t>
            </w:r>
          </w:p>
        </w:tc>
      </w:tr>
      <w:tr w:rsidR="002252A9" w:rsidRPr="002D0D3D" w:rsidTr="005515B8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2252A9" w:rsidRPr="002D0D3D" w:rsidRDefault="002252A9" w:rsidP="002252A9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2252A9" w:rsidRPr="002D0D3D" w:rsidRDefault="002252A9" w:rsidP="00A40F3E">
            <w:pPr>
              <w:jc w:val="left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="009F1804" w:rsidRPr="009F1804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徐杰</w:t>
            </w:r>
            <w:r w:rsidR="00A92FAC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先生 </w:t>
            </w:r>
            <w:r w:rsidR="00F2415B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 </w:t>
            </w:r>
            <w:r w:rsidR="009F1804" w:rsidRPr="009F1804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百度智能生活事业群组（小度科技）PMO负责人</w:t>
            </w:r>
          </w:p>
        </w:tc>
      </w:tr>
      <w:tr w:rsidR="00A87213" w:rsidRPr="002D0D3D" w:rsidTr="005515B8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A87213" w:rsidRPr="002D0D3D" w:rsidRDefault="00A87213" w:rsidP="002252A9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1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4</w:t>
            </w: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2</w:t>
            </w:r>
            <w:r w:rsidRPr="002D0D3D"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0-14: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40</w:t>
            </w:r>
          </w:p>
        </w:tc>
        <w:tc>
          <w:tcPr>
            <w:tcW w:w="12615" w:type="dxa"/>
            <w:shd w:val="clear" w:color="auto" w:fill="auto"/>
          </w:tcPr>
          <w:p w:rsidR="00A87213" w:rsidRPr="002D0D3D" w:rsidRDefault="003916F0" w:rsidP="00A40F3E">
            <w:pPr>
              <w:jc w:val="left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议题六</w:t>
            </w:r>
            <w:r w:rsidR="00A87213"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：</w:t>
            </w:r>
            <w:r w:rsidR="00A87213" w:rsidRPr="00A87213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如何高效开展PMO工作，推动组织战略实现</w:t>
            </w:r>
          </w:p>
        </w:tc>
      </w:tr>
      <w:tr w:rsidR="00A87213" w:rsidRPr="002D0D3D" w:rsidTr="005515B8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A87213" w:rsidRPr="002D0D3D" w:rsidRDefault="00A87213" w:rsidP="002252A9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A87213" w:rsidRPr="002D0D3D" w:rsidRDefault="00A87213" w:rsidP="00A40F3E">
            <w:pPr>
              <w:jc w:val="left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Pr="00A87213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刘苗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女士</w:t>
            </w: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  </w:t>
            </w:r>
            <w:r w:rsidRPr="00A87213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深圳市蓝云软件有限公司咨询组咨询顾问</w:t>
            </w:r>
          </w:p>
        </w:tc>
      </w:tr>
      <w:tr w:rsidR="002252A9" w:rsidRPr="002D0D3D" w:rsidTr="005515B8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2252A9" w:rsidRPr="002D0D3D" w:rsidRDefault="00A87213" w:rsidP="002252A9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14: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40</w:t>
            </w: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-1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5</w:t>
            </w:r>
            <w:r w:rsidR="00A92FAC" w:rsidRPr="002D0D3D"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30</w:t>
            </w:r>
          </w:p>
        </w:tc>
        <w:tc>
          <w:tcPr>
            <w:tcW w:w="12615" w:type="dxa"/>
            <w:shd w:val="clear" w:color="auto" w:fill="auto"/>
          </w:tcPr>
          <w:p w:rsidR="002252A9" w:rsidRPr="002D0D3D" w:rsidRDefault="002252A9" w:rsidP="003916F0">
            <w:pPr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议题七：</w:t>
            </w:r>
            <w:r w:rsidR="003916F0" w:rsidRPr="00A87213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互联网企业PMO战略落地实践与思考</w:t>
            </w:r>
          </w:p>
        </w:tc>
      </w:tr>
      <w:tr w:rsidR="002252A9" w:rsidRPr="002D0D3D" w:rsidTr="005515B8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2252A9" w:rsidRPr="002D0D3D" w:rsidRDefault="002252A9" w:rsidP="002252A9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2252A9" w:rsidRPr="002D0D3D" w:rsidRDefault="002252A9" w:rsidP="003916F0">
            <w:pPr>
              <w:jc w:val="left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="003916F0" w:rsidRPr="00A87213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葛松</w:t>
            </w:r>
            <w:r w:rsidR="003916F0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先生</w:t>
            </w:r>
            <w:r w:rsidR="00A92FAC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 </w:t>
            </w:r>
            <w:r w:rsidR="00F2415B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 </w:t>
            </w:r>
            <w:r w:rsidR="003916F0" w:rsidRPr="00A87213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京东智联云PMO总监</w:t>
            </w:r>
          </w:p>
        </w:tc>
      </w:tr>
      <w:tr w:rsidR="00A87213" w:rsidRPr="002D0D3D" w:rsidTr="005515B8">
        <w:trPr>
          <w:trHeight w:val="176"/>
        </w:trPr>
        <w:tc>
          <w:tcPr>
            <w:tcW w:w="2235" w:type="dxa"/>
            <w:shd w:val="clear" w:color="auto" w:fill="auto"/>
            <w:vAlign w:val="center"/>
          </w:tcPr>
          <w:p w:rsidR="00A87213" w:rsidRPr="002D0D3D" w:rsidRDefault="00A87213" w:rsidP="002252A9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15</w:t>
            </w: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30</w:t>
            </w: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-15: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5</w:t>
            </w:r>
            <w:r w:rsidRPr="002D0D3D"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A87213" w:rsidRPr="002D0D3D" w:rsidRDefault="00A87213" w:rsidP="00A40F3E">
            <w:pPr>
              <w:jc w:val="left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中场休息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与</w:t>
            </w: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自由交流</w:t>
            </w:r>
          </w:p>
        </w:tc>
      </w:tr>
      <w:tr w:rsidR="00A87213" w:rsidRPr="002D0D3D" w:rsidTr="005515B8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A87213" w:rsidRDefault="00A87213" w:rsidP="002252A9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15</w:t>
            </w: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50</w:t>
            </w: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-1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6</w:t>
            </w: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</w:t>
            </w:r>
            <w:r w:rsidRPr="002D0D3D"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A87213" w:rsidRPr="00B8190E" w:rsidRDefault="00B8190E" w:rsidP="00A40F3E">
            <w:pPr>
              <w:jc w:val="left"/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 w:rsidRPr="00B8190E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</w:t>
            </w:r>
            <w:r w:rsidR="003916F0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八</w:t>
            </w:r>
            <w:r w:rsidRPr="00B8190E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：搭建项目治理体系，PMO为项目保驾护航</w:t>
            </w:r>
          </w:p>
        </w:tc>
      </w:tr>
      <w:tr w:rsidR="00A87213" w:rsidRPr="002D0D3D" w:rsidTr="005515B8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A87213" w:rsidRDefault="00A87213" w:rsidP="002252A9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A87213" w:rsidRDefault="00B8190E" w:rsidP="00A40F3E">
            <w:pPr>
              <w:jc w:val="left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Pr="00B8190E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杨俊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先生 </w:t>
            </w:r>
            <w:r w:rsidRPr="00A87213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上海清晖管理咨询有限公司学术部资深讲师</w:t>
            </w:r>
          </w:p>
        </w:tc>
      </w:tr>
      <w:tr w:rsidR="00A92FAC" w:rsidRPr="002D0D3D" w:rsidTr="005515B8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A92FAC" w:rsidRPr="002D0D3D" w:rsidRDefault="00B8190E" w:rsidP="002252A9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1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6</w:t>
            </w:r>
            <w:r w:rsidR="00A87213"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</w:t>
            </w:r>
            <w:r w:rsidR="00A87213"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0-1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7</w:t>
            </w: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  <w:r w:rsidR="00A92FAC" w:rsidRPr="002D0D3D"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A92FAC" w:rsidRPr="002D0D3D" w:rsidRDefault="00766D8F" w:rsidP="003916F0">
            <w:pPr>
              <w:jc w:val="left"/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议题九：</w:t>
            </w:r>
            <w:r w:rsidR="003916F0" w:rsidRPr="002D0D3D"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  <w:t xml:space="preserve"> </w:t>
            </w:r>
            <w:r w:rsidR="003916F0" w:rsidRPr="00222FA7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战略实施PMO管理框架</w:t>
            </w:r>
          </w:p>
        </w:tc>
      </w:tr>
      <w:tr w:rsidR="00A92FAC" w:rsidRPr="00A87213" w:rsidTr="005515B8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A92FAC" w:rsidRPr="002D0D3D" w:rsidRDefault="00A92FAC" w:rsidP="002252A9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A92FAC" w:rsidRPr="002D0D3D" w:rsidRDefault="00766D8F" w:rsidP="003916F0">
            <w:pPr>
              <w:jc w:val="left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="003916F0" w:rsidRPr="00222FA7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韩宾</w:t>
            </w:r>
            <w:r w:rsidR="003916F0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先生</w:t>
            </w:r>
            <w:r w:rsidR="00A92FAC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 </w:t>
            </w: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 </w:t>
            </w:r>
            <w:r w:rsidR="003916F0" w:rsidRPr="00222FA7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网易传媒科技（北京）有限公司战略经营部项目管理高级经理</w:t>
            </w:r>
          </w:p>
        </w:tc>
      </w:tr>
      <w:tr w:rsidR="00075321" w:rsidRPr="00A87213" w:rsidTr="005515B8">
        <w:trPr>
          <w:trHeight w:val="176"/>
        </w:trPr>
        <w:tc>
          <w:tcPr>
            <w:tcW w:w="2235" w:type="dxa"/>
            <w:shd w:val="clear" w:color="auto" w:fill="auto"/>
            <w:vAlign w:val="center"/>
          </w:tcPr>
          <w:p w:rsidR="00075321" w:rsidRPr="002D0D3D" w:rsidRDefault="00075321" w:rsidP="002252A9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1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7</w:t>
            </w: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0-1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7</w:t>
            </w: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4</w:t>
            </w:r>
            <w:r w:rsidRPr="002D0D3D"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075321" w:rsidRPr="003916F0" w:rsidRDefault="00075321" w:rsidP="00075321">
            <w:pPr>
              <w:jc w:val="left"/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 w:rsidRPr="003916F0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</w:t>
            </w:r>
            <w:r w:rsidR="003916F0" w:rsidRPr="003916F0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十</w:t>
            </w:r>
            <w:r w:rsidRPr="003916F0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：战略指引下的科技创新孵化-泰康集团PMO的转型升级之路</w:t>
            </w:r>
          </w:p>
        </w:tc>
      </w:tr>
      <w:tr w:rsidR="00075321" w:rsidRPr="00A87213" w:rsidTr="005515B8">
        <w:trPr>
          <w:trHeight w:val="176"/>
        </w:trPr>
        <w:tc>
          <w:tcPr>
            <w:tcW w:w="2235" w:type="dxa"/>
            <w:shd w:val="clear" w:color="auto" w:fill="auto"/>
            <w:vAlign w:val="center"/>
          </w:tcPr>
          <w:p w:rsidR="00075321" w:rsidRPr="002D0D3D" w:rsidRDefault="00075321" w:rsidP="002252A9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075321" w:rsidRPr="002D0D3D" w:rsidRDefault="00075321" w:rsidP="00A40F3E">
            <w:pPr>
              <w:jc w:val="left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Pr="00075321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史凯捷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先生 </w:t>
            </w:r>
            <w:r w:rsidR="003916F0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 </w:t>
            </w:r>
            <w:r w:rsidRPr="00075321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泰康保险集团科技中心PMO总监</w:t>
            </w:r>
          </w:p>
        </w:tc>
      </w:tr>
      <w:tr w:rsidR="00A87213" w:rsidRPr="00A87213" w:rsidTr="005515B8">
        <w:trPr>
          <w:trHeight w:val="176"/>
        </w:trPr>
        <w:tc>
          <w:tcPr>
            <w:tcW w:w="2235" w:type="dxa"/>
            <w:shd w:val="clear" w:color="auto" w:fill="auto"/>
            <w:vAlign w:val="center"/>
          </w:tcPr>
          <w:p w:rsidR="00A87213" w:rsidRPr="002D0D3D" w:rsidRDefault="00A87213" w:rsidP="002252A9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1</w:t>
            </w:r>
            <w:r w:rsidR="00B8190E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7</w:t>
            </w: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:</w:t>
            </w:r>
            <w:r w:rsidR="00075321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4</w:t>
            </w:r>
            <w:r w:rsidR="00B8190E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-1</w:t>
            </w:r>
            <w:r w:rsidR="00B8190E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8</w:t>
            </w: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:</w:t>
            </w:r>
            <w:r w:rsidR="00075321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3</w:t>
            </w:r>
            <w:r w:rsidR="00B8190E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A87213" w:rsidRPr="002D0D3D" w:rsidRDefault="00B8190E" w:rsidP="00A40F3E">
            <w:pPr>
              <w:jc w:val="left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提问互动研讨环节</w:t>
            </w:r>
          </w:p>
        </w:tc>
      </w:tr>
      <w:tr w:rsidR="00A87213" w:rsidRPr="00A87213" w:rsidTr="005515B8">
        <w:trPr>
          <w:trHeight w:val="176"/>
        </w:trPr>
        <w:tc>
          <w:tcPr>
            <w:tcW w:w="2235" w:type="dxa"/>
            <w:shd w:val="clear" w:color="auto" w:fill="auto"/>
            <w:vAlign w:val="center"/>
          </w:tcPr>
          <w:p w:rsidR="00A87213" w:rsidRPr="002D0D3D" w:rsidRDefault="00B8190E" w:rsidP="002252A9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1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8</w:t>
            </w: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:</w:t>
            </w:r>
            <w:r w:rsidR="00075321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3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A87213" w:rsidRPr="002D0D3D" w:rsidRDefault="00B8190E" w:rsidP="00A40F3E">
            <w:pPr>
              <w:jc w:val="left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第一天会议闭幕</w:t>
            </w:r>
          </w:p>
        </w:tc>
      </w:tr>
      <w:tr w:rsidR="00065BFC" w:rsidRPr="002D0D3D" w:rsidTr="004975EC">
        <w:trPr>
          <w:trHeight w:val="823"/>
        </w:trPr>
        <w:tc>
          <w:tcPr>
            <w:tcW w:w="14850" w:type="dxa"/>
            <w:gridSpan w:val="2"/>
            <w:tcBorders>
              <w:bottom w:val="single" w:sz="4" w:space="0" w:color="000000" w:themeColor="text1"/>
            </w:tcBorders>
            <w:shd w:val="clear" w:color="auto" w:fill="00B0F0"/>
            <w:vAlign w:val="center"/>
          </w:tcPr>
          <w:p w:rsidR="00065BFC" w:rsidRPr="00FA56A4" w:rsidRDefault="00222FA7" w:rsidP="00065BFC">
            <w:pPr>
              <w:jc w:val="center"/>
              <w:rPr>
                <w:rFonts w:asciiTheme="minorEastAsia" w:hAnsiTheme="minorEastAsia"/>
                <w:b/>
                <w:color w:val="F2F2F2" w:themeColor="background1" w:themeShade="F2"/>
                <w:sz w:val="32"/>
                <w:szCs w:val="32"/>
              </w:rPr>
            </w:pPr>
            <w:r>
              <w:rPr>
                <w:rFonts w:ascii="微软雅黑" w:eastAsia="微软雅黑" w:hAnsi="微软雅黑" w:hint="eastAsia"/>
                <w:b/>
                <w:color w:val="F2F2F2" w:themeColor="background1" w:themeShade="F2"/>
                <w:sz w:val="32"/>
                <w:szCs w:val="32"/>
              </w:rPr>
              <w:t>11</w:t>
            </w:r>
            <w:r w:rsidR="00065BFC" w:rsidRPr="00FA56A4">
              <w:rPr>
                <w:rFonts w:ascii="微软雅黑" w:eastAsia="微软雅黑" w:hAnsi="微软雅黑" w:hint="eastAsia"/>
                <w:b/>
                <w:color w:val="F2F2F2" w:themeColor="background1" w:themeShade="F2"/>
                <w:sz w:val="32"/>
                <w:szCs w:val="32"/>
              </w:rPr>
              <w:t>月</w:t>
            </w:r>
            <w:r>
              <w:rPr>
                <w:rFonts w:ascii="微软雅黑" w:eastAsia="微软雅黑" w:hAnsi="微软雅黑" w:hint="eastAsia"/>
                <w:b/>
                <w:color w:val="F2F2F2" w:themeColor="background1" w:themeShade="F2"/>
                <w:sz w:val="32"/>
                <w:szCs w:val="32"/>
              </w:rPr>
              <w:t>29</w:t>
            </w:r>
            <w:r w:rsidR="00065BFC" w:rsidRPr="00FA56A4">
              <w:rPr>
                <w:rFonts w:ascii="微软雅黑" w:eastAsia="微软雅黑" w:hAnsi="微软雅黑" w:hint="eastAsia"/>
                <w:b/>
                <w:color w:val="F2F2F2" w:themeColor="background1" w:themeShade="F2"/>
                <w:sz w:val="32"/>
                <w:szCs w:val="32"/>
              </w:rPr>
              <w:t xml:space="preserve">日周日  大会第二天  </w:t>
            </w:r>
            <w:r w:rsidR="006D2D14">
              <w:rPr>
                <w:rFonts w:ascii="微软雅黑" w:eastAsia="微软雅黑" w:hAnsi="微软雅黑" w:hint="eastAsia"/>
                <w:b/>
                <w:color w:val="F2F2F2" w:themeColor="background1" w:themeShade="F2"/>
                <w:sz w:val="32"/>
                <w:szCs w:val="32"/>
              </w:rPr>
              <w:t>平行四个会议室，共</w:t>
            </w:r>
            <w:r>
              <w:rPr>
                <w:rFonts w:ascii="微软雅黑" w:eastAsia="微软雅黑" w:hAnsi="微软雅黑" w:hint="eastAsia"/>
                <w:b/>
                <w:color w:val="F2F2F2" w:themeColor="background1" w:themeShade="F2"/>
                <w:sz w:val="32"/>
                <w:szCs w:val="32"/>
              </w:rPr>
              <w:t>7</w:t>
            </w:r>
            <w:r w:rsidR="00065BFC" w:rsidRPr="00FA56A4">
              <w:rPr>
                <w:rFonts w:ascii="微软雅黑" w:eastAsia="微软雅黑" w:hAnsi="微软雅黑" w:hint="eastAsia"/>
                <w:b/>
                <w:color w:val="F2F2F2" w:themeColor="background1" w:themeShade="F2"/>
                <w:sz w:val="32"/>
                <w:szCs w:val="32"/>
              </w:rPr>
              <w:t>个分论坛</w:t>
            </w:r>
          </w:p>
        </w:tc>
      </w:tr>
      <w:tr w:rsidR="00065BFC" w:rsidRPr="002D0D3D" w:rsidTr="004975EC">
        <w:trPr>
          <w:trHeight w:val="176"/>
        </w:trPr>
        <w:tc>
          <w:tcPr>
            <w:tcW w:w="14850" w:type="dxa"/>
            <w:gridSpan w:val="2"/>
            <w:shd w:val="clear" w:color="auto" w:fill="DAEEF3" w:themeFill="accent5" w:themeFillTint="33"/>
          </w:tcPr>
          <w:p w:rsidR="00065BFC" w:rsidRPr="002D0D3D" w:rsidRDefault="00065BFC" w:rsidP="00222FA7">
            <w:pPr>
              <w:jc w:val="center"/>
              <w:rPr>
                <w:rFonts w:ascii="微软雅黑" w:eastAsia="微软雅黑" w:hAnsi="微软雅黑" w:cs="Times New Roman"/>
                <w:color w:val="404040" w:themeColor="text1" w:themeTint="BF"/>
                <w:sz w:val="28"/>
                <w:szCs w:val="28"/>
              </w:rPr>
            </w:pPr>
            <w:r w:rsidRPr="002D0D3D">
              <w:rPr>
                <w:rFonts w:ascii="微软雅黑" w:eastAsia="微软雅黑" w:hAnsi="微软雅黑" w:cs="Times New Roman"/>
                <w:color w:val="404040" w:themeColor="text1" w:themeTint="BF"/>
                <w:sz w:val="28"/>
                <w:szCs w:val="28"/>
              </w:rPr>
              <w:t>一、PMO</w:t>
            </w:r>
            <w:r w:rsidR="00222FA7">
              <w:rPr>
                <w:rFonts w:ascii="微软雅黑" w:eastAsia="微软雅黑" w:hAnsi="微软雅黑" w:cs="Times New Roman"/>
                <w:color w:val="404040" w:themeColor="text1" w:themeTint="BF"/>
                <w:sz w:val="28"/>
                <w:szCs w:val="28"/>
              </w:rPr>
              <w:t>与组织战略</w:t>
            </w:r>
            <w:r w:rsidRPr="002D0D3D">
              <w:rPr>
                <w:rFonts w:ascii="微软雅黑" w:eastAsia="微软雅黑" w:hAnsi="微软雅黑" w:cs="Times New Roman"/>
                <w:color w:val="404040" w:themeColor="text1" w:themeTint="BF"/>
                <w:sz w:val="28"/>
                <w:szCs w:val="28"/>
              </w:rPr>
              <w:t>分论坛</w:t>
            </w:r>
            <w:r w:rsidR="00381FB8" w:rsidRPr="002D0D3D">
              <w:rPr>
                <w:rFonts w:ascii="微软雅黑" w:eastAsia="微软雅黑" w:hAnsi="微软雅黑" w:cs="Times New Roman" w:hint="eastAsia"/>
                <w:color w:val="404040" w:themeColor="text1" w:themeTint="BF"/>
                <w:sz w:val="28"/>
                <w:szCs w:val="28"/>
              </w:rPr>
              <w:t xml:space="preserve"> </w:t>
            </w:r>
            <w:r w:rsidR="00222FA7">
              <w:rPr>
                <w:rFonts w:ascii="微软雅黑" w:eastAsia="微软雅黑" w:hAnsi="微软雅黑" w:cs="Times New Roman" w:hint="eastAsia"/>
                <w:color w:val="404040" w:themeColor="text1" w:themeTint="BF"/>
                <w:sz w:val="28"/>
                <w:szCs w:val="28"/>
              </w:rPr>
              <w:t>（全天</w:t>
            </w:r>
            <w:r w:rsidR="006D4C9A" w:rsidRPr="002D0D3D">
              <w:rPr>
                <w:rFonts w:ascii="微软雅黑" w:eastAsia="微软雅黑" w:hAnsi="微软雅黑" w:cs="Times New Roman" w:hint="eastAsia"/>
                <w:color w:val="404040" w:themeColor="text1" w:themeTint="BF"/>
                <w:sz w:val="28"/>
                <w:szCs w:val="28"/>
              </w:rPr>
              <w:t>）</w:t>
            </w:r>
          </w:p>
        </w:tc>
      </w:tr>
      <w:tr w:rsidR="00AF2EF5" w:rsidRPr="002D0D3D" w:rsidTr="004975EC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AF2EF5" w:rsidRPr="002D0D3D" w:rsidRDefault="00A236E4" w:rsidP="00E838C2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08:30-09: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2</w:t>
            </w:r>
            <w:r w:rsidR="002400C1" w:rsidRPr="002D0D3D"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AF2EF5" w:rsidRPr="002D0D3D" w:rsidRDefault="00AF2EF5" w:rsidP="002400C1">
            <w:pPr>
              <w:jc w:val="left"/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</w:t>
            </w:r>
            <w:r w:rsidR="00E838C2"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一</w:t>
            </w:r>
            <w:r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：</w:t>
            </w:r>
            <w:r w:rsidR="00222FA7" w:rsidRPr="00222FA7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PMO工作落地实践</w:t>
            </w:r>
          </w:p>
        </w:tc>
      </w:tr>
      <w:tr w:rsidR="00AF2EF5" w:rsidRPr="002D0D3D" w:rsidTr="004975EC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AF2EF5" w:rsidRPr="002D0D3D" w:rsidRDefault="00AF2EF5" w:rsidP="00E838C2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AF2EF5" w:rsidRPr="002D0D3D" w:rsidRDefault="00AF2EF5" w:rsidP="00A40F3E">
            <w:pPr>
              <w:jc w:val="left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="00222FA7" w:rsidRPr="00222FA7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徐铁军</w:t>
            </w:r>
            <w:r w:rsidR="00222FA7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先生</w:t>
            </w:r>
            <w:r w:rsidR="00B654F0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  </w:t>
            </w:r>
            <w:r w:rsidR="00222FA7" w:rsidRPr="00222FA7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北大医疗信息技术有限公司PMO总经理</w:t>
            </w:r>
          </w:p>
        </w:tc>
      </w:tr>
      <w:tr w:rsidR="00AF2EF5" w:rsidRPr="002D0D3D" w:rsidTr="004975EC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AF2EF5" w:rsidRPr="002D0D3D" w:rsidRDefault="00A236E4" w:rsidP="00E838C2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09: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2</w:t>
            </w: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0-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10</w:t>
            </w: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</w:t>
            </w:r>
            <w:r w:rsidR="002400C1" w:rsidRPr="002D0D3D"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AF2EF5" w:rsidRPr="002D0D3D" w:rsidRDefault="00AF2EF5" w:rsidP="00A40F3E">
            <w:pPr>
              <w:jc w:val="left"/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</w:t>
            </w:r>
            <w:r w:rsidR="00E838C2"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二</w:t>
            </w:r>
            <w:r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：</w:t>
            </w:r>
            <w:r w:rsidR="00A236E4" w:rsidRPr="00A236E4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零售银行敏捷转型的IT PMO实践分享</w:t>
            </w:r>
          </w:p>
        </w:tc>
      </w:tr>
      <w:tr w:rsidR="00AF2EF5" w:rsidRPr="002D0D3D" w:rsidTr="004975EC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AF2EF5" w:rsidRPr="002D0D3D" w:rsidRDefault="00AF2EF5" w:rsidP="00E838C2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AF2EF5" w:rsidRPr="002D0D3D" w:rsidRDefault="00AF2EF5" w:rsidP="00A40F3E">
            <w:pPr>
              <w:jc w:val="left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="00A236E4" w:rsidRPr="00A236E4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黄文昌</w:t>
            </w:r>
            <w:r w:rsidR="00A236E4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先生</w:t>
            </w:r>
            <w:r w:rsidR="002400C1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 </w:t>
            </w:r>
            <w:r w:rsidR="00B654F0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 </w:t>
            </w:r>
            <w:r w:rsidR="00A236E4" w:rsidRPr="00A236E4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平安银行零售科技中心 IT PMO团队负责人</w:t>
            </w:r>
          </w:p>
        </w:tc>
      </w:tr>
      <w:tr w:rsidR="00065BFC" w:rsidRPr="002D0D3D" w:rsidTr="004975EC">
        <w:trPr>
          <w:trHeight w:val="176"/>
        </w:trPr>
        <w:tc>
          <w:tcPr>
            <w:tcW w:w="2235" w:type="dxa"/>
            <w:shd w:val="clear" w:color="auto" w:fill="auto"/>
            <w:vAlign w:val="center"/>
          </w:tcPr>
          <w:p w:rsidR="00065BFC" w:rsidRPr="002D0D3D" w:rsidRDefault="00A236E4" w:rsidP="009833E0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10</w:t>
            </w: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</w:t>
            </w: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0-10: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3</w:t>
            </w:r>
            <w:r w:rsidR="009833E0" w:rsidRPr="002D0D3D"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065BFC" w:rsidRPr="002D0D3D" w:rsidRDefault="00A236E4" w:rsidP="00A40F3E">
            <w:pPr>
              <w:jc w:val="left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中场休息</w:t>
            </w:r>
            <w:r w:rsidR="00EE5F5E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与自由交流</w:t>
            </w:r>
          </w:p>
        </w:tc>
      </w:tr>
      <w:tr w:rsidR="00AF2EF5" w:rsidRPr="002D0D3D" w:rsidTr="004975EC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AF2EF5" w:rsidRPr="002D0D3D" w:rsidRDefault="00A236E4" w:rsidP="00E838C2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10: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3</w:t>
            </w: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0-1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</w:t>
            </w: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2</w:t>
            </w:r>
            <w:r w:rsidR="009833E0" w:rsidRPr="002D0D3D"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AF2EF5" w:rsidRPr="002D0D3D" w:rsidRDefault="00AF2EF5" w:rsidP="00A236E4">
            <w:pPr>
              <w:jc w:val="left"/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</w:t>
            </w:r>
            <w:r w:rsidR="00E838C2"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三</w:t>
            </w:r>
            <w:r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：</w:t>
            </w:r>
            <w:r w:rsidR="00A236E4" w:rsidRPr="00A236E4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项目型组织中的PMO价值定位</w:t>
            </w:r>
          </w:p>
        </w:tc>
      </w:tr>
      <w:tr w:rsidR="00AF2EF5" w:rsidRPr="002D0D3D" w:rsidTr="004975EC">
        <w:trPr>
          <w:trHeight w:val="176"/>
        </w:trPr>
        <w:tc>
          <w:tcPr>
            <w:tcW w:w="2235" w:type="dxa"/>
            <w:vMerge/>
            <w:shd w:val="clear" w:color="auto" w:fill="auto"/>
          </w:tcPr>
          <w:p w:rsidR="00AF2EF5" w:rsidRPr="002D0D3D" w:rsidRDefault="00AF2EF5" w:rsidP="00A40F3E">
            <w:pPr>
              <w:jc w:val="left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AF2EF5" w:rsidRPr="002D0D3D" w:rsidRDefault="00AF2EF5" w:rsidP="00A40F3E">
            <w:pPr>
              <w:jc w:val="left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="00A236E4" w:rsidRPr="00A236E4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李晋</w:t>
            </w:r>
            <w:r w:rsidR="00A236E4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先生</w:t>
            </w:r>
            <w:r w:rsidR="00B654F0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  </w:t>
            </w:r>
            <w:r w:rsidR="00A236E4" w:rsidRPr="00A236E4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招商局金融科技有限公司规划部PMO负责人</w:t>
            </w:r>
          </w:p>
        </w:tc>
      </w:tr>
      <w:tr w:rsidR="00065BFC" w:rsidRPr="002D0D3D" w:rsidTr="004975EC">
        <w:trPr>
          <w:trHeight w:val="176"/>
        </w:trPr>
        <w:tc>
          <w:tcPr>
            <w:tcW w:w="2235" w:type="dxa"/>
            <w:shd w:val="clear" w:color="auto" w:fill="auto"/>
            <w:vAlign w:val="center"/>
          </w:tcPr>
          <w:p w:rsidR="00065BFC" w:rsidRPr="002D0D3D" w:rsidRDefault="005201D7" w:rsidP="00E838C2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11:2</w:t>
            </w:r>
            <w:r w:rsidR="00265BAF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0-12: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</w:t>
            </w:r>
            <w:r w:rsidR="00EE5F5E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065BFC" w:rsidRPr="002D0D3D" w:rsidRDefault="00EE5F5E" w:rsidP="00A40F3E">
            <w:pPr>
              <w:jc w:val="left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提问互动研讨环节</w:t>
            </w:r>
          </w:p>
        </w:tc>
      </w:tr>
      <w:tr w:rsidR="00065BFC" w:rsidRPr="002D0D3D" w:rsidTr="004975EC">
        <w:trPr>
          <w:trHeight w:val="176"/>
        </w:trPr>
        <w:tc>
          <w:tcPr>
            <w:tcW w:w="2235" w:type="dxa"/>
            <w:shd w:val="clear" w:color="auto" w:fill="auto"/>
            <w:vAlign w:val="center"/>
          </w:tcPr>
          <w:p w:rsidR="00065BFC" w:rsidRPr="002D0D3D" w:rsidRDefault="00265BAF" w:rsidP="00E838C2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12:2</w:t>
            </w:r>
            <w:r w:rsidR="00EE5F5E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0-13:30</w:t>
            </w:r>
          </w:p>
        </w:tc>
        <w:tc>
          <w:tcPr>
            <w:tcW w:w="12615" w:type="dxa"/>
            <w:shd w:val="clear" w:color="auto" w:fill="auto"/>
          </w:tcPr>
          <w:p w:rsidR="00065BFC" w:rsidRPr="002D0D3D" w:rsidRDefault="00EE5F5E" w:rsidP="00EE5F5E">
            <w:pPr>
              <w:jc w:val="left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午餐及午休</w:t>
            </w:r>
          </w:p>
        </w:tc>
      </w:tr>
      <w:tr w:rsidR="00E838C2" w:rsidRPr="002D0D3D" w:rsidTr="004975EC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E838C2" w:rsidRPr="002D0D3D" w:rsidRDefault="00E838C2" w:rsidP="00E838C2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13:30-14:20</w:t>
            </w:r>
          </w:p>
        </w:tc>
        <w:tc>
          <w:tcPr>
            <w:tcW w:w="12615" w:type="dxa"/>
            <w:shd w:val="clear" w:color="auto" w:fill="auto"/>
          </w:tcPr>
          <w:p w:rsidR="00E838C2" w:rsidRPr="002D0D3D" w:rsidRDefault="005201D7" w:rsidP="00265BAF">
            <w:pPr>
              <w:jc w:val="left"/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议题四</w:t>
            </w:r>
            <w:r w:rsidR="00050264"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：</w:t>
            </w:r>
            <w:r w:rsidR="00265BAF" w:rsidRPr="00265BAF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PMO</w:t>
            </w:r>
            <w:r w:rsidR="00265BAF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——</w:t>
            </w:r>
            <w:r w:rsidR="00265BAF" w:rsidRPr="00265BAF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承接战略落地的中流砥柱</w:t>
            </w:r>
          </w:p>
        </w:tc>
      </w:tr>
      <w:tr w:rsidR="00E838C2" w:rsidRPr="002D0D3D" w:rsidTr="004975EC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E838C2" w:rsidRPr="002D0D3D" w:rsidRDefault="00E838C2" w:rsidP="00E838C2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E838C2" w:rsidRPr="002D0D3D" w:rsidRDefault="00050264" w:rsidP="00265BAF">
            <w:pPr>
              <w:jc w:val="left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="00265BAF" w:rsidRPr="00265BAF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郑瑶瑶</w:t>
            </w:r>
            <w:r w:rsidR="00265BAF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女士  </w:t>
            </w:r>
            <w:r w:rsidR="00265BAF" w:rsidRPr="00265BAF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志邦家居股份有限公司战略管理部总监</w:t>
            </w:r>
          </w:p>
        </w:tc>
      </w:tr>
      <w:tr w:rsidR="00E838C2" w:rsidRPr="002D0D3D" w:rsidTr="004975EC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E838C2" w:rsidRPr="002D0D3D" w:rsidRDefault="00E838C2" w:rsidP="00E838C2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14:20-15:10</w:t>
            </w:r>
          </w:p>
        </w:tc>
        <w:tc>
          <w:tcPr>
            <w:tcW w:w="12615" w:type="dxa"/>
            <w:shd w:val="clear" w:color="auto" w:fill="auto"/>
          </w:tcPr>
          <w:p w:rsidR="00E838C2" w:rsidRPr="002D0D3D" w:rsidRDefault="005201D7" w:rsidP="00332241">
            <w:pPr>
              <w:jc w:val="left"/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议题五</w:t>
            </w:r>
            <w:r w:rsidR="00050264"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：</w:t>
            </w:r>
            <w:r w:rsidR="00332241" w:rsidRPr="005201D7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制造业大型国企研发PMO的组建之路</w:t>
            </w:r>
          </w:p>
        </w:tc>
      </w:tr>
      <w:tr w:rsidR="00E838C2" w:rsidRPr="002D0D3D" w:rsidTr="004975EC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E838C2" w:rsidRPr="002D0D3D" w:rsidRDefault="00E838C2" w:rsidP="00E838C2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E838C2" w:rsidRPr="002D0D3D" w:rsidRDefault="00050264" w:rsidP="00332241">
            <w:pPr>
              <w:jc w:val="left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="00332241" w:rsidRPr="005201D7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段欣欣</w:t>
            </w:r>
            <w:r w:rsidR="00332241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女士</w:t>
            </w:r>
            <w:r w:rsidR="00332241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  </w:t>
            </w:r>
            <w:r w:rsidR="00332241" w:rsidRPr="005201D7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中车大连机车车辆有限公司人力资源部资深项目管理专家</w:t>
            </w:r>
          </w:p>
        </w:tc>
      </w:tr>
      <w:tr w:rsidR="00E838C2" w:rsidRPr="002D0D3D" w:rsidTr="004975EC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E838C2" w:rsidRPr="002D0D3D" w:rsidRDefault="005201D7" w:rsidP="008976F5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15: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</w:t>
            </w: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0-16: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  <w:r w:rsidR="008976F5" w:rsidRPr="002D0D3D"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E838C2" w:rsidRPr="002D0D3D" w:rsidRDefault="005201D7" w:rsidP="00332241">
            <w:pPr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议题六</w:t>
            </w:r>
            <w:r w:rsidR="00050264"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：</w:t>
            </w:r>
            <w:r w:rsidR="00332241" w:rsidRPr="002D0D3D"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  <w:t xml:space="preserve"> </w:t>
            </w:r>
            <w:r w:rsidR="00332241" w:rsidRPr="00265BAF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PMO，做业务创新与合作的支点</w:t>
            </w:r>
          </w:p>
        </w:tc>
      </w:tr>
      <w:tr w:rsidR="00E838C2" w:rsidRPr="002D0D3D" w:rsidTr="004975EC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E838C2" w:rsidRPr="002D0D3D" w:rsidRDefault="00E838C2" w:rsidP="00E838C2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E838C2" w:rsidRPr="002D0D3D" w:rsidRDefault="00050264" w:rsidP="00332241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="00332241" w:rsidRPr="002D0D3D"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 xml:space="preserve"> </w:t>
            </w:r>
            <w:r w:rsidR="00332241" w:rsidRPr="00265BAF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汪俊</w:t>
            </w:r>
            <w:r w:rsidR="00332241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女士  </w:t>
            </w:r>
            <w:r w:rsidR="00332241" w:rsidRPr="00265BAF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好未来教育集团PMO负责人</w:t>
            </w:r>
          </w:p>
        </w:tc>
      </w:tr>
      <w:tr w:rsidR="00AF2EF5" w:rsidRPr="002D0D3D" w:rsidTr="004975EC">
        <w:trPr>
          <w:trHeight w:val="176"/>
        </w:trPr>
        <w:tc>
          <w:tcPr>
            <w:tcW w:w="2235" w:type="dxa"/>
            <w:shd w:val="clear" w:color="auto" w:fill="auto"/>
            <w:vAlign w:val="center"/>
          </w:tcPr>
          <w:p w:rsidR="00AF2EF5" w:rsidRPr="002D0D3D" w:rsidRDefault="005201D7" w:rsidP="00B8631D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16: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0-17: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  <w:r w:rsidRPr="002D0D3D"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AF2EF5" w:rsidRPr="002D0D3D" w:rsidRDefault="000E28A4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提问互动研讨环节</w:t>
            </w:r>
          </w:p>
        </w:tc>
      </w:tr>
      <w:tr w:rsidR="00AF2EF5" w:rsidRPr="002D0D3D" w:rsidTr="004975EC">
        <w:trPr>
          <w:trHeight w:val="176"/>
        </w:trPr>
        <w:tc>
          <w:tcPr>
            <w:tcW w:w="2235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AF2EF5" w:rsidRPr="002D0D3D" w:rsidRDefault="005201D7" w:rsidP="00E838C2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17</w:t>
            </w:r>
            <w:r w:rsidR="005A1E6D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:</w:t>
            </w:r>
            <w:r w:rsidR="00B8631D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00</w:t>
            </w:r>
          </w:p>
        </w:tc>
        <w:tc>
          <w:tcPr>
            <w:tcW w:w="12615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AF2EF5" w:rsidRPr="002D0D3D" w:rsidRDefault="00B8631D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会议闭幕</w:t>
            </w:r>
          </w:p>
        </w:tc>
      </w:tr>
      <w:tr w:rsidR="00AF2EF5" w:rsidRPr="002D0D3D" w:rsidTr="004975EC">
        <w:trPr>
          <w:trHeight w:val="176"/>
        </w:trPr>
        <w:tc>
          <w:tcPr>
            <w:tcW w:w="14850" w:type="dxa"/>
            <w:gridSpan w:val="2"/>
            <w:shd w:val="clear" w:color="auto" w:fill="DAEEF3" w:themeFill="accent5" w:themeFillTint="33"/>
          </w:tcPr>
          <w:p w:rsidR="00AF2EF5" w:rsidRPr="002D0D3D" w:rsidRDefault="00AF2EF5" w:rsidP="00381FB8">
            <w:pPr>
              <w:jc w:val="center"/>
              <w:rPr>
                <w:rFonts w:asciiTheme="minorEastAsia" w:hAnsiTheme="minorEastAsia"/>
                <w:color w:val="404040" w:themeColor="text1" w:themeTint="BF"/>
                <w:sz w:val="28"/>
                <w:szCs w:val="28"/>
              </w:rPr>
            </w:pPr>
            <w:r w:rsidRPr="002D0D3D">
              <w:rPr>
                <w:rFonts w:ascii="微软雅黑" w:eastAsia="微软雅黑" w:hAnsi="微软雅黑" w:cs="Times New Roman"/>
                <w:color w:val="404040" w:themeColor="text1" w:themeTint="BF"/>
                <w:sz w:val="28"/>
                <w:szCs w:val="28"/>
              </w:rPr>
              <w:t>二、</w:t>
            </w:r>
            <w:r w:rsidR="005201D7">
              <w:rPr>
                <w:rFonts w:ascii="微软雅黑" w:eastAsia="微软雅黑" w:hAnsi="微软雅黑" w:cs="Times New Roman" w:hint="eastAsia"/>
                <w:color w:val="404040" w:themeColor="text1" w:themeTint="BF"/>
                <w:sz w:val="28"/>
                <w:szCs w:val="28"/>
              </w:rPr>
              <w:t>组织</w:t>
            </w:r>
            <w:r w:rsidR="00381FB8" w:rsidRPr="002D0D3D">
              <w:rPr>
                <w:rFonts w:ascii="微软雅黑" w:eastAsia="微软雅黑" w:hAnsi="微软雅黑" w:cs="Times New Roman" w:hint="eastAsia"/>
                <w:color w:val="404040" w:themeColor="text1" w:themeTint="BF"/>
                <w:sz w:val="28"/>
                <w:szCs w:val="28"/>
              </w:rPr>
              <w:t>级</w:t>
            </w:r>
            <w:r w:rsidR="004E305F" w:rsidRPr="002D0D3D">
              <w:rPr>
                <w:rFonts w:ascii="微软雅黑" w:eastAsia="微软雅黑" w:hAnsi="微软雅黑" w:cs="Times New Roman" w:hint="eastAsia"/>
                <w:color w:val="404040" w:themeColor="text1" w:themeTint="BF"/>
                <w:sz w:val="28"/>
                <w:szCs w:val="28"/>
              </w:rPr>
              <w:t>项目管理</w:t>
            </w:r>
            <w:r w:rsidRPr="002D0D3D">
              <w:rPr>
                <w:rFonts w:ascii="微软雅黑" w:eastAsia="微软雅黑" w:hAnsi="微软雅黑" w:cs="Times New Roman"/>
                <w:color w:val="404040" w:themeColor="text1" w:themeTint="BF"/>
                <w:sz w:val="28"/>
                <w:szCs w:val="28"/>
              </w:rPr>
              <w:t>分论坛</w:t>
            </w:r>
            <w:r w:rsidR="00381FB8" w:rsidRPr="002D0D3D">
              <w:rPr>
                <w:rFonts w:ascii="微软雅黑" w:eastAsia="微软雅黑" w:hAnsi="微软雅黑" w:cs="Times New Roman" w:hint="eastAsia"/>
                <w:color w:val="404040" w:themeColor="text1" w:themeTint="BF"/>
                <w:sz w:val="28"/>
                <w:szCs w:val="28"/>
              </w:rPr>
              <w:t>（上午</w:t>
            </w:r>
            <w:r w:rsidR="005201D7">
              <w:rPr>
                <w:rFonts w:ascii="微软雅黑" w:eastAsia="微软雅黑" w:hAnsi="微软雅黑" w:cs="Times New Roman" w:hint="eastAsia"/>
                <w:color w:val="404040" w:themeColor="text1" w:themeTint="BF"/>
                <w:sz w:val="28"/>
                <w:szCs w:val="28"/>
              </w:rPr>
              <w:t>半天</w:t>
            </w:r>
            <w:r w:rsidR="00381FB8" w:rsidRPr="002D0D3D">
              <w:rPr>
                <w:rFonts w:ascii="微软雅黑" w:eastAsia="微软雅黑" w:hAnsi="微软雅黑" w:cs="Times New Roman" w:hint="eastAsia"/>
                <w:color w:val="404040" w:themeColor="text1" w:themeTint="BF"/>
                <w:sz w:val="28"/>
                <w:szCs w:val="28"/>
              </w:rPr>
              <w:t>）</w:t>
            </w:r>
          </w:p>
        </w:tc>
      </w:tr>
      <w:tr w:rsidR="00AB189C" w:rsidRPr="002D0D3D" w:rsidTr="004975EC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AB189C" w:rsidRPr="002D0D3D" w:rsidRDefault="00896C45" w:rsidP="00AB189C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  <w:r w:rsidR="00AB189C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8:30-</w:t>
            </w: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  <w:r w:rsidR="00AB189C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9:</w:t>
            </w:r>
            <w:r w:rsidR="005201D7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2</w:t>
            </w: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AB189C" w:rsidRPr="002D0D3D" w:rsidRDefault="00AB189C" w:rsidP="00AF2EF5">
            <w:pPr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议题一：</w:t>
            </w:r>
            <w:r w:rsidR="005201D7" w:rsidRPr="005201D7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构建支持双态模式的银行组织级项目管理体系实践分享</w:t>
            </w:r>
          </w:p>
        </w:tc>
      </w:tr>
      <w:tr w:rsidR="00AB189C" w:rsidRPr="002D0D3D" w:rsidTr="004975EC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AB189C" w:rsidRPr="002D0D3D" w:rsidRDefault="00AB189C" w:rsidP="00AB189C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AB189C" w:rsidRPr="002D0D3D" w:rsidRDefault="00AB189C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="005201D7" w:rsidRPr="005201D7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孙园姝</w:t>
            </w:r>
            <w:r w:rsidR="005201D7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女士</w:t>
            </w:r>
            <w:r w:rsidR="00896C45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  </w:t>
            </w:r>
            <w:r w:rsidR="005201D7" w:rsidRPr="005201D7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上海浦东发展银行总行信息科技部项目管理团队主管</w:t>
            </w:r>
          </w:p>
        </w:tc>
      </w:tr>
      <w:tr w:rsidR="00AB189C" w:rsidRPr="002D0D3D" w:rsidTr="004975EC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AB189C" w:rsidRPr="002D0D3D" w:rsidRDefault="005201D7" w:rsidP="00AB189C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09:2</w:t>
            </w:r>
            <w:r w:rsidR="00F20630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0-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10</w:t>
            </w:r>
            <w:r w:rsidR="00F20630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</w:t>
            </w:r>
            <w:r w:rsidR="00AB189C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AB189C" w:rsidRPr="002D0D3D" w:rsidRDefault="001B202D" w:rsidP="00AF2EF5">
            <w:pPr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议题二：</w:t>
            </w:r>
            <w:r w:rsidR="005201D7" w:rsidRPr="005201D7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如何数字化驱动组织级项目管理</w:t>
            </w:r>
          </w:p>
        </w:tc>
      </w:tr>
      <w:tr w:rsidR="00AB189C" w:rsidRPr="002D0D3D" w:rsidTr="004975EC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AB189C" w:rsidRPr="002D0D3D" w:rsidRDefault="00AB189C" w:rsidP="00AB189C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AB189C" w:rsidRPr="002D0D3D" w:rsidRDefault="001B202D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="005201D7" w:rsidRPr="005201D7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李晖</w:t>
            </w:r>
            <w:r w:rsidR="00896C45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女士  </w:t>
            </w:r>
            <w:r w:rsidR="005201D7" w:rsidRPr="005201D7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思科系统（中国）研发有限公司杭州分公司PMO负责人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shd w:val="clear" w:color="auto" w:fill="auto"/>
            <w:vAlign w:val="center"/>
          </w:tcPr>
          <w:p w:rsidR="00896C45" w:rsidRPr="002D0D3D" w:rsidRDefault="005201D7" w:rsidP="00AB189C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10</w:t>
            </w: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</w:t>
            </w: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0-10: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3</w:t>
            </w:r>
            <w:r w:rsidR="00896C45" w:rsidRPr="002D0D3D"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896C45" w:rsidRPr="002D0D3D" w:rsidRDefault="005201D7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中场休息</w:t>
            </w:r>
            <w:r w:rsidR="00896C45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与自由交流</w:t>
            </w:r>
          </w:p>
        </w:tc>
      </w:tr>
      <w:tr w:rsidR="00AB189C" w:rsidRPr="002D0D3D" w:rsidTr="004975EC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AB189C" w:rsidRPr="002D0D3D" w:rsidRDefault="001B202D" w:rsidP="00AB189C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10</w:t>
            </w:r>
            <w:r w:rsidR="00F20630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:</w:t>
            </w:r>
            <w:r w:rsidR="005201D7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30-11</w:t>
            </w:r>
            <w:r w:rsidR="00AB189C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:</w:t>
            </w:r>
            <w:r w:rsidR="005201D7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2</w:t>
            </w:r>
            <w:r w:rsidR="00896C45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AB189C" w:rsidRPr="002D0D3D" w:rsidRDefault="001B202D" w:rsidP="00AF2EF5">
            <w:pPr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议题三：</w:t>
            </w:r>
            <w:r w:rsidR="005201D7" w:rsidRPr="005201D7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科技创新型企业“以项目为中心”管理体系建设实践</w:t>
            </w:r>
          </w:p>
        </w:tc>
      </w:tr>
      <w:tr w:rsidR="00AB189C" w:rsidRPr="002D0D3D" w:rsidTr="004975EC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AB189C" w:rsidRPr="002D0D3D" w:rsidRDefault="00AB189C" w:rsidP="00AB189C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AB189C" w:rsidRPr="002D0D3D" w:rsidRDefault="001B202D" w:rsidP="00073FA4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演讲议题：</w:t>
            </w:r>
            <w:r w:rsidR="005201D7" w:rsidRPr="005201D7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马玉涛</w:t>
            </w:r>
            <w:r w:rsidR="00896C45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先生  </w:t>
            </w:r>
            <w:r w:rsidR="005201D7" w:rsidRPr="005201D7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矿冶科技集团有限公司矿山工程研究所项目管理部主任</w:t>
            </w:r>
          </w:p>
        </w:tc>
      </w:tr>
      <w:tr w:rsidR="00AF2EF5" w:rsidRPr="002D0D3D" w:rsidTr="004975EC">
        <w:trPr>
          <w:trHeight w:val="176"/>
        </w:trPr>
        <w:tc>
          <w:tcPr>
            <w:tcW w:w="2235" w:type="dxa"/>
            <w:shd w:val="clear" w:color="auto" w:fill="auto"/>
            <w:vAlign w:val="center"/>
          </w:tcPr>
          <w:p w:rsidR="00AF2EF5" w:rsidRPr="002D0D3D" w:rsidRDefault="005201D7" w:rsidP="00AB189C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1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</w:t>
            </w:r>
            <w:r w:rsidRPr="002D0D3D"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2</w:t>
            </w: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0-1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2</w:t>
            </w:r>
            <w:r w:rsidRPr="002D0D3D"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</w:t>
            </w:r>
            <w:r w:rsidRPr="002D0D3D"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AF2EF5" w:rsidRPr="002D0D3D" w:rsidRDefault="00AF2EF5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提问互动研讨环节</w:t>
            </w:r>
          </w:p>
        </w:tc>
      </w:tr>
      <w:tr w:rsidR="00AF2EF5" w:rsidRPr="002D0D3D" w:rsidTr="006D4C9A">
        <w:trPr>
          <w:trHeight w:val="176"/>
        </w:trPr>
        <w:tc>
          <w:tcPr>
            <w:tcW w:w="2235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AF2EF5" w:rsidRPr="002D0D3D" w:rsidRDefault="00153AA7" w:rsidP="00AB189C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12:1</w:t>
            </w:r>
            <w:r w:rsidR="00AF2EF5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0-13:30</w:t>
            </w:r>
          </w:p>
        </w:tc>
        <w:tc>
          <w:tcPr>
            <w:tcW w:w="12615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AF2EF5" w:rsidRPr="002D0D3D" w:rsidRDefault="00AF2EF5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午餐及午休</w:t>
            </w:r>
          </w:p>
        </w:tc>
      </w:tr>
      <w:tr w:rsidR="00896C45" w:rsidRPr="002D0D3D" w:rsidTr="006D4C9A">
        <w:trPr>
          <w:trHeight w:val="176"/>
        </w:trPr>
        <w:tc>
          <w:tcPr>
            <w:tcW w:w="14850" w:type="dxa"/>
            <w:gridSpan w:val="2"/>
            <w:shd w:val="clear" w:color="auto" w:fill="DAEEF3" w:themeFill="accent5" w:themeFillTint="33"/>
          </w:tcPr>
          <w:p w:rsidR="00896C45" w:rsidRPr="002D0D3D" w:rsidRDefault="005201D7" w:rsidP="00153AA7">
            <w:pPr>
              <w:jc w:val="center"/>
              <w:rPr>
                <w:rFonts w:asciiTheme="minorEastAsia" w:hAnsiTheme="minorEastAsia"/>
                <w:color w:val="404040" w:themeColor="text1" w:themeTint="BF"/>
                <w:sz w:val="28"/>
                <w:szCs w:val="28"/>
              </w:rPr>
            </w:pPr>
            <w:r>
              <w:rPr>
                <w:rFonts w:ascii="微软雅黑" w:eastAsia="微软雅黑" w:hAnsi="微软雅黑" w:cs="Times New Roman"/>
                <w:color w:val="404040" w:themeColor="text1" w:themeTint="BF"/>
                <w:sz w:val="28"/>
                <w:szCs w:val="28"/>
              </w:rPr>
              <w:t>三</w:t>
            </w:r>
            <w:r w:rsidR="00896C45" w:rsidRPr="002D0D3D">
              <w:rPr>
                <w:rFonts w:ascii="微软雅黑" w:eastAsia="微软雅黑" w:hAnsi="微软雅黑" w:cs="Times New Roman"/>
                <w:color w:val="404040" w:themeColor="text1" w:themeTint="BF"/>
                <w:sz w:val="28"/>
                <w:szCs w:val="28"/>
              </w:rPr>
              <w:t>、</w:t>
            </w:r>
            <w:r>
              <w:rPr>
                <w:rFonts w:ascii="微软雅黑" w:eastAsia="微软雅黑" w:hAnsi="微软雅黑" w:cs="Times New Roman" w:hint="eastAsia"/>
                <w:color w:val="404040" w:themeColor="text1" w:themeTint="BF"/>
                <w:sz w:val="28"/>
                <w:szCs w:val="28"/>
              </w:rPr>
              <w:t>项目管理信息化</w:t>
            </w:r>
            <w:r w:rsidR="00896C45" w:rsidRPr="002D0D3D">
              <w:rPr>
                <w:rFonts w:ascii="微软雅黑" w:eastAsia="微软雅黑" w:hAnsi="微软雅黑" w:cs="Times New Roman"/>
                <w:color w:val="404040" w:themeColor="text1" w:themeTint="BF"/>
                <w:sz w:val="28"/>
                <w:szCs w:val="28"/>
              </w:rPr>
              <w:t>分论坛</w:t>
            </w:r>
            <w:r w:rsidR="00896C45" w:rsidRPr="002D0D3D">
              <w:rPr>
                <w:rFonts w:ascii="微软雅黑" w:eastAsia="微软雅黑" w:hAnsi="微软雅黑" w:cs="Times New Roman" w:hint="eastAsia"/>
                <w:color w:val="404040" w:themeColor="text1" w:themeTint="BF"/>
                <w:sz w:val="28"/>
                <w:szCs w:val="28"/>
              </w:rPr>
              <w:t>（</w:t>
            </w:r>
            <w:r w:rsidR="006D4C9A" w:rsidRPr="002D0D3D">
              <w:rPr>
                <w:rFonts w:ascii="微软雅黑" w:eastAsia="微软雅黑" w:hAnsi="微软雅黑" w:cs="Times New Roman" w:hint="eastAsia"/>
                <w:color w:val="404040" w:themeColor="text1" w:themeTint="BF"/>
                <w:sz w:val="28"/>
                <w:szCs w:val="28"/>
              </w:rPr>
              <w:t>下</w:t>
            </w:r>
            <w:r w:rsidR="00896C45" w:rsidRPr="002D0D3D">
              <w:rPr>
                <w:rFonts w:ascii="微软雅黑" w:eastAsia="微软雅黑" w:hAnsi="微软雅黑" w:cs="Times New Roman" w:hint="eastAsia"/>
                <w:color w:val="404040" w:themeColor="text1" w:themeTint="BF"/>
                <w:sz w:val="28"/>
                <w:szCs w:val="28"/>
              </w:rPr>
              <w:t>午</w:t>
            </w:r>
            <w:r w:rsidR="006D4C9A" w:rsidRPr="002D0D3D">
              <w:rPr>
                <w:rFonts w:ascii="微软雅黑" w:eastAsia="微软雅黑" w:hAnsi="微软雅黑" w:cs="Times New Roman" w:hint="eastAsia"/>
                <w:color w:val="404040" w:themeColor="text1" w:themeTint="BF"/>
                <w:sz w:val="28"/>
                <w:szCs w:val="28"/>
              </w:rPr>
              <w:t>半天</w:t>
            </w:r>
            <w:r w:rsidR="00896C45" w:rsidRPr="002D0D3D">
              <w:rPr>
                <w:rFonts w:ascii="微软雅黑" w:eastAsia="微软雅黑" w:hAnsi="微软雅黑" w:cs="Times New Roman" w:hint="eastAsia"/>
                <w:color w:val="404040" w:themeColor="text1" w:themeTint="BF"/>
                <w:sz w:val="28"/>
                <w:szCs w:val="28"/>
              </w:rPr>
              <w:t>）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896C45" w:rsidRPr="002D0D3D" w:rsidRDefault="00896C45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13:30-14:20</w:t>
            </w:r>
          </w:p>
        </w:tc>
        <w:tc>
          <w:tcPr>
            <w:tcW w:w="12615" w:type="dxa"/>
            <w:shd w:val="clear" w:color="auto" w:fill="auto"/>
          </w:tcPr>
          <w:p w:rsidR="00896C45" w:rsidRPr="002D0D3D" w:rsidRDefault="00332241" w:rsidP="00AF2EF5">
            <w:pPr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议题一</w:t>
            </w:r>
            <w:r w:rsidR="0036174A"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：</w:t>
            </w:r>
            <w:r w:rsidR="0036174A" w:rsidRPr="002F5CCF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项目数据支撑组织战略与决策——项目管理信息化建设的创新与实践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896C45" w:rsidRPr="002D0D3D" w:rsidRDefault="00896C45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896C45" w:rsidRPr="002D0D3D" w:rsidRDefault="0036174A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Pr="002F5CCF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熊兴隆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先生</w:t>
            </w: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  </w:t>
            </w:r>
            <w:r w:rsidRPr="002F5CCF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湖南洞庭药业股份有限公司项目管理部负责人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896C45" w:rsidRPr="002D0D3D" w:rsidRDefault="00896C45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14:20-15:10</w:t>
            </w:r>
          </w:p>
        </w:tc>
        <w:tc>
          <w:tcPr>
            <w:tcW w:w="12615" w:type="dxa"/>
            <w:shd w:val="clear" w:color="auto" w:fill="auto"/>
          </w:tcPr>
          <w:p w:rsidR="00896C45" w:rsidRPr="002D0D3D" w:rsidRDefault="00332241" w:rsidP="00AF2EF5">
            <w:pPr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议题二</w:t>
            </w:r>
            <w:r w:rsidR="0036174A"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：</w:t>
            </w:r>
            <w:r w:rsidR="0036174A" w:rsidRPr="002F5CCF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透明化支撑规模化项目运营管理，驱动研发效能提升--货拉拉互联网研发项目管理与信息化实践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896C45" w:rsidRPr="002D0D3D" w:rsidRDefault="00896C45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896C45" w:rsidRPr="002D0D3D" w:rsidRDefault="0036174A" w:rsidP="001B202D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Pr="002F5CCF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姜昌</w:t>
            </w: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先生  </w:t>
            </w:r>
            <w:r w:rsidRPr="002F5CCF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深圳依时货拉拉科技有限公司PMO部门负责人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shd w:val="clear" w:color="auto" w:fill="auto"/>
            <w:vAlign w:val="center"/>
          </w:tcPr>
          <w:p w:rsidR="00896C45" w:rsidRPr="002D0D3D" w:rsidRDefault="00896C45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15:10-15:20</w:t>
            </w:r>
          </w:p>
        </w:tc>
        <w:tc>
          <w:tcPr>
            <w:tcW w:w="12615" w:type="dxa"/>
            <w:shd w:val="clear" w:color="auto" w:fill="auto"/>
          </w:tcPr>
          <w:p w:rsidR="00896C45" w:rsidRPr="002D0D3D" w:rsidRDefault="002F5CCF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中场休息</w:t>
            </w:r>
            <w:r w:rsidR="00896C45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与自由交流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896C45" w:rsidRPr="002D0D3D" w:rsidRDefault="00896C45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15:20-16:10</w:t>
            </w:r>
          </w:p>
        </w:tc>
        <w:tc>
          <w:tcPr>
            <w:tcW w:w="12615" w:type="dxa"/>
            <w:shd w:val="clear" w:color="auto" w:fill="auto"/>
          </w:tcPr>
          <w:p w:rsidR="00896C45" w:rsidRPr="002D0D3D" w:rsidRDefault="00332241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议题三</w:t>
            </w:r>
            <w:r w:rsidR="0036174A"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：</w:t>
            </w:r>
            <w:r w:rsidR="0036174A" w:rsidRPr="002F5CCF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项目管理的数字化转型之路</w:t>
            </w:r>
          </w:p>
        </w:tc>
      </w:tr>
      <w:tr w:rsidR="00896C45" w:rsidRPr="002F5CCF" w:rsidTr="004975EC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896C45" w:rsidRPr="002D0D3D" w:rsidRDefault="00896C45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896C45" w:rsidRPr="002D0D3D" w:rsidRDefault="0036174A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Pr="002F5CCF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任志婷</w:t>
            </w: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女士  </w:t>
            </w:r>
            <w:r w:rsidRPr="002F5CCF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石化盈科信息技术有限责任公司运营管理部总经理</w:t>
            </w:r>
          </w:p>
        </w:tc>
      </w:tr>
      <w:tr w:rsidR="002F5CCF" w:rsidRPr="002F5CCF" w:rsidTr="004975EC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2F5CCF" w:rsidRPr="002D0D3D" w:rsidRDefault="002F5CCF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16:10-17:00</w:t>
            </w:r>
          </w:p>
        </w:tc>
        <w:tc>
          <w:tcPr>
            <w:tcW w:w="12615" w:type="dxa"/>
            <w:shd w:val="clear" w:color="auto" w:fill="auto"/>
          </w:tcPr>
          <w:p w:rsidR="002F5CCF" w:rsidRPr="002F5CCF" w:rsidRDefault="002F5CCF" w:rsidP="002F5CCF">
            <w:pPr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 w:rsidRPr="002F5CCF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</w:t>
            </w:r>
            <w:r w:rsidR="00332241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四</w:t>
            </w:r>
            <w:r w:rsidRPr="002F5CCF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：如何打造数字化的项目管理系统</w:t>
            </w:r>
          </w:p>
        </w:tc>
      </w:tr>
      <w:tr w:rsidR="002F5CCF" w:rsidRPr="002F5CCF" w:rsidTr="004975EC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2F5CCF" w:rsidRPr="002D0D3D" w:rsidRDefault="002F5CCF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2F5CCF" w:rsidRPr="002D0D3D" w:rsidRDefault="002F5CCF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Pr="002F5CCF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郭会莉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女士  </w:t>
            </w:r>
            <w:r w:rsidRPr="00332241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建信金融科技有限公司项目管理部项目经理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shd w:val="clear" w:color="auto" w:fill="auto"/>
            <w:vAlign w:val="center"/>
          </w:tcPr>
          <w:p w:rsidR="00896C45" w:rsidRPr="002D0D3D" w:rsidRDefault="002F5CCF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17:00-18</w:t>
            </w:r>
            <w:r w:rsidR="006D4C9A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:0</w:t>
            </w:r>
            <w:r w:rsidR="00896C45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896C45" w:rsidRPr="002D0D3D" w:rsidRDefault="00896C45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提问互动研讨环节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896C45" w:rsidRPr="002D0D3D" w:rsidRDefault="002F5CCF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18</w:t>
            </w:r>
            <w:r w:rsidR="006D4C9A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:0</w:t>
            </w:r>
            <w:r w:rsidR="00896C45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896C45" w:rsidRPr="002D0D3D" w:rsidRDefault="006D4C9A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会议闭幕</w:t>
            </w:r>
          </w:p>
        </w:tc>
      </w:tr>
      <w:tr w:rsidR="00896C45" w:rsidRPr="002D0D3D" w:rsidTr="004975EC">
        <w:trPr>
          <w:trHeight w:val="176"/>
        </w:trPr>
        <w:tc>
          <w:tcPr>
            <w:tcW w:w="14850" w:type="dxa"/>
            <w:gridSpan w:val="2"/>
            <w:shd w:val="clear" w:color="auto" w:fill="DAEEF3" w:themeFill="accent5" w:themeFillTint="33"/>
          </w:tcPr>
          <w:p w:rsidR="00896C45" w:rsidRPr="002D0D3D" w:rsidRDefault="00324ADD" w:rsidP="00F42EB0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8"/>
                <w:szCs w:val="28"/>
              </w:rPr>
              <w:t>四</w:t>
            </w:r>
            <w:r w:rsidR="00896C45" w:rsidRPr="002D0D3D">
              <w:rPr>
                <w:rFonts w:ascii="微软雅黑" w:eastAsia="微软雅黑" w:hAnsi="微软雅黑" w:hint="eastAsia"/>
                <w:color w:val="404040" w:themeColor="text1" w:themeTint="BF"/>
                <w:sz w:val="28"/>
                <w:szCs w:val="28"/>
              </w:rPr>
              <w:t>、</w:t>
            </w:r>
            <w:r w:rsidR="00F42EB0" w:rsidRPr="002D0D3D">
              <w:rPr>
                <w:rFonts w:ascii="微软雅黑" w:eastAsia="微软雅黑" w:hAnsi="微软雅黑" w:hint="eastAsia"/>
                <w:color w:val="404040" w:themeColor="text1" w:themeTint="BF"/>
                <w:sz w:val="28"/>
                <w:szCs w:val="28"/>
              </w:rPr>
              <w:t>项目</w:t>
            </w:r>
            <w:r w:rsidR="00274C64">
              <w:rPr>
                <w:rFonts w:ascii="微软雅黑" w:eastAsia="微软雅黑" w:hAnsi="微软雅黑" w:hint="eastAsia"/>
                <w:color w:val="404040" w:themeColor="text1" w:themeTint="BF"/>
                <w:sz w:val="28"/>
                <w:szCs w:val="28"/>
              </w:rPr>
              <w:t>组合</w:t>
            </w:r>
            <w:r w:rsidR="00F42EB0" w:rsidRPr="002D0D3D">
              <w:rPr>
                <w:rFonts w:ascii="微软雅黑" w:eastAsia="微软雅黑" w:hAnsi="微软雅黑" w:hint="eastAsia"/>
                <w:color w:val="404040" w:themeColor="text1" w:themeTint="BF"/>
                <w:sz w:val="28"/>
                <w:szCs w:val="28"/>
              </w:rPr>
              <w:t>管理</w:t>
            </w:r>
            <w:r w:rsidR="00896C45" w:rsidRPr="002D0D3D">
              <w:rPr>
                <w:rFonts w:ascii="微软雅黑" w:eastAsia="微软雅黑" w:hAnsi="微软雅黑" w:hint="eastAsia"/>
                <w:color w:val="404040" w:themeColor="text1" w:themeTint="BF"/>
                <w:sz w:val="28"/>
                <w:szCs w:val="28"/>
              </w:rPr>
              <w:t>分论坛</w:t>
            </w:r>
            <w:r w:rsidR="00110733" w:rsidRPr="002D0D3D">
              <w:rPr>
                <w:rFonts w:ascii="微软雅黑" w:eastAsia="微软雅黑" w:hAnsi="微软雅黑" w:hint="eastAsia"/>
                <w:color w:val="404040" w:themeColor="text1" w:themeTint="BF"/>
                <w:sz w:val="28"/>
                <w:szCs w:val="28"/>
              </w:rPr>
              <w:t xml:space="preserve"> （上午半天）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896C45" w:rsidRPr="002D0D3D" w:rsidRDefault="00110733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08:30-09:2</w:t>
            </w:r>
            <w:r w:rsidR="00896C45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896C45" w:rsidRPr="002D0D3D" w:rsidRDefault="00896C45" w:rsidP="00B96EA7">
            <w:pPr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议题一：</w:t>
            </w:r>
            <w:r w:rsidR="00B96EA7" w:rsidRPr="002D0D3D"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  <w:t xml:space="preserve"> </w:t>
            </w:r>
            <w:r w:rsidR="00B96EA7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组织</w:t>
            </w:r>
            <w:r w:rsidR="00B96EA7" w:rsidRPr="00274C64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战略导向下的项目组合管理体系构建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896C45" w:rsidRPr="002D0D3D" w:rsidRDefault="00896C45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896C45" w:rsidRPr="002D0D3D" w:rsidRDefault="00896C45" w:rsidP="00B96EA7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="00274C64" w:rsidRPr="00274C64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姚钧</w:t>
            </w:r>
            <w:r w:rsidR="00110733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先生  </w:t>
            </w:r>
            <w:r w:rsidR="00B96EA7" w:rsidRPr="00B96EA7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恒生电子股份有限公司产品技术管理总部产品技术管理负责人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896C45" w:rsidRPr="002D0D3D" w:rsidRDefault="00110733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09:20-10:1</w:t>
            </w:r>
            <w:r w:rsidR="00896C45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896C45" w:rsidRPr="002D0D3D" w:rsidRDefault="00896C45" w:rsidP="00AF2EF5">
            <w:pPr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议题二：</w:t>
            </w:r>
            <w:r w:rsidR="00274C64" w:rsidRPr="00274C64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商业银行全球数字化IT项目组合管理的核心思维方式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896C45" w:rsidRPr="002D0D3D" w:rsidRDefault="00896C45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896C45" w:rsidRPr="002D0D3D" w:rsidRDefault="00896C45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="00274C64" w:rsidRPr="00274C64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张奎</w:t>
            </w:r>
            <w:r w:rsidR="00274C64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女士</w:t>
            </w:r>
            <w:r w:rsidR="00110733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  </w:t>
            </w:r>
            <w:r w:rsidR="00B2208E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某银行</w:t>
            </w:r>
            <w:r w:rsidR="00274C64" w:rsidRPr="00274C64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科技</w:t>
            </w:r>
            <w:r w:rsidR="00B2208E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公司</w:t>
            </w:r>
            <w:r w:rsidR="00274C64" w:rsidRPr="00274C64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项目组合管理部 PMO Lead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shd w:val="clear" w:color="auto" w:fill="auto"/>
            <w:vAlign w:val="center"/>
          </w:tcPr>
          <w:p w:rsidR="00896C45" w:rsidRPr="002D0D3D" w:rsidRDefault="00110733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10:10-10:3</w:t>
            </w:r>
            <w:r w:rsidR="00896C45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896C45" w:rsidRPr="002D0D3D" w:rsidRDefault="00274C64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中场休息</w:t>
            </w:r>
            <w:r w:rsidR="00896C45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与自由交流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896C45" w:rsidRPr="002D0D3D" w:rsidRDefault="00110733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10:30-11:2</w:t>
            </w:r>
            <w:r w:rsidR="00896C45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896C45" w:rsidRPr="002D0D3D" w:rsidRDefault="00896C45" w:rsidP="001670DA">
            <w:pPr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议题三：</w:t>
            </w:r>
            <w:r w:rsidR="00274C64" w:rsidRPr="00274C64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浅谈项目组合管理如何成为企业战略与项目实施之间的纽带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896C45" w:rsidRPr="002D0D3D" w:rsidRDefault="00896C45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896C45" w:rsidRPr="002D0D3D" w:rsidRDefault="00896C45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="00274C64" w:rsidRPr="00274C64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吴春灵</w:t>
            </w:r>
            <w:r w:rsidR="00274C64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女士 </w:t>
            </w:r>
            <w:r w:rsidR="00110733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 </w:t>
            </w:r>
            <w:r w:rsidR="00274C64" w:rsidRPr="00274C64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北京触控科技有限公司PMO负责人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shd w:val="clear" w:color="auto" w:fill="auto"/>
            <w:vAlign w:val="center"/>
          </w:tcPr>
          <w:p w:rsidR="00896C45" w:rsidRPr="002D0D3D" w:rsidRDefault="00110733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11:20-12:</w:t>
            </w:r>
            <w:r w:rsidR="00153AA7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</w:t>
            </w:r>
            <w:r w:rsidR="00896C45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896C45" w:rsidRPr="002D0D3D" w:rsidRDefault="00896C45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提问互动研讨环节</w:t>
            </w:r>
          </w:p>
        </w:tc>
      </w:tr>
      <w:tr w:rsidR="00896C45" w:rsidRPr="002D0D3D" w:rsidTr="00110733">
        <w:trPr>
          <w:trHeight w:val="176"/>
        </w:trPr>
        <w:tc>
          <w:tcPr>
            <w:tcW w:w="2235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896C45" w:rsidRPr="002D0D3D" w:rsidRDefault="00110733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12:</w:t>
            </w:r>
            <w:r w:rsidR="00153AA7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</w:t>
            </w:r>
            <w:r w:rsidR="00896C45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0-13:30</w:t>
            </w:r>
          </w:p>
        </w:tc>
        <w:tc>
          <w:tcPr>
            <w:tcW w:w="12615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896C45" w:rsidRPr="002D0D3D" w:rsidRDefault="00896C45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午餐及午休</w:t>
            </w:r>
          </w:p>
        </w:tc>
      </w:tr>
      <w:tr w:rsidR="00110733" w:rsidRPr="002D0D3D" w:rsidTr="00110733">
        <w:trPr>
          <w:trHeight w:val="176"/>
        </w:trPr>
        <w:tc>
          <w:tcPr>
            <w:tcW w:w="14850" w:type="dxa"/>
            <w:gridSpan w:val="2"/>
            <w:shd w:val="clear" w:color="auto" w:fill="DAEEF3" w:themeFill="accent5" w:themeFillTint="33"/>
            <w:vAlign w:val="center"/>
          </w:tcPr>
          <w:p w:rsidR="00110733" w:rsidRPr="002D0D3D" w:rsidRDefault="00324ADD" w:rsidP="00110733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8"/>
                <w:szCs w:val="28"/>
              </w:rPr>
              <w:t>五</w:t>
            </w:r>
            <w:r w:rsidR="00110733" w:rsidRPr="002D0D3D">
              <w:rPr>
                <w:rFonts w:ascii="微软雅黑" w:eastAsia="微软雅黑" w:hAnsi="微软雅黑" w:hint="eastAsia"/>
                <w:color w:val="404040" w:themeColor="text1" w:themeTint="BF"/>
                <w:sz w:val="28"/>
                <w:szCs w:val="28"/>
              </w:rPr>
              <w:t>、</w:t>
            </w:r>
            <w:r w:rsidR="00274C64" w:rsidRPr="00274C64">
              <w:rPr>
                <w:rFonts w:ascii="微软雅黑" w:eastAsia="微软雅黑" w:hAnsi="微软雅黑" w:hint="eastAsia"/>
                <w:color w:val="404040" w:themeColor="text1" w:themeTint="BF"/>
                <w:sz w:val="28"/>
                <w:szCs w:val="28"/>
              </w:rPr>
              <w:t>项目集与项目治理分论坛</w:t>
            </w:r>
            <w:r w:rsidR="00110733" w:rsidRPr="002D0D3D">
              <w:rPr>
                <w:rFonts w:ascii="微软雅黑" w:eastAsia="微软雅黑" w:hAnsi="微软雅黑" w:hint="eastAsia"/>
                <w:color w:val="404040" w:themeColor="text1" w:themeTint="BF"/>
                <w:sz w:val="28"/>
                <w:szCs w:val="28"/>
              </w:rPr>
              <w:t xml:space="preserve"> (下午半天)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896C45" w:rsidRPr="002D0D3D" w:rsidRDefault="00A00C6B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13:30-14:</w:t>
            </w:r>
            <w:r w:rsidR="00554435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20</w:t>
            </w:r>
          </w:p>
        </w:tc>
        <w:tc>
          <w:tcPr>
            <w:tcW w:w="12615" w:type="dxa"/>
            <w:shd w:val="clear" w:color="auto" w:fill="auto"/>
          </w:tcPr>
          <w:p w:rsidR="00896C45" w:rsidRPr="002D0D3D" w:rsidRDefault="00332241" w:rsidP="001670DA">
            <w:pPr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议题一</w:t>
            </w:r>
            <w:r w:rsidR="0036174A"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：</w:t>
            </w:r>
            <w:r w:rsidR="0036174A" w:rsidRPr="00554435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应市产品项目治理实践分享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896C45" w:rsidRPr="002D0D3D" w:rsidRDefault="00896C45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896C45" w:rsidRPr="002D0D3D" w:rsidRDefault="0036174A" w:rsidP="001670DA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Pr="00554435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纪双仁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先生</w:t>
            </w: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  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海</w:t>
            </w:r>
            <w:r w:rsidRPr="00554435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信视像科技股份有限公司项目管理部总经理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896C45" w:rsidRPr="002D0D3D" w:rsidRDefault="00554435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14:20</w:t>
            </w:r>
            <w:r w:rsidR="00A00C6B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-1</w:t>
            </w:r>
            <w:r w:rsidR="00153AA7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5</w:t>
            </w:r>
            <w:r w:rsidR="00A00C6B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</w:t>
            </w:r>
            <w:r w:rsidR="00153AA7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896C45" w:rsidRPr="002D0D3D" w:rsidRDefault="00110733" w:rsidP="00AF2EF5">
            <w:pPr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议题二</w:t>
            </w:r>
            <w:r w:rsidR="00896C45"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：</w:t>
            </w:r>
            <w:r w:rsidR="00554435" w:rsidRPr="00554435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项目集管理概念在民用航空发动机供应链转移项目中的应用实践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896C45" w:rsidRPr="002D0D3D" w:rsidRDefault="00896C45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896C45" w:rsidRPr="002D0D3D" w:rsidRDefault="00896C45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="00554435" w:rsidRPr="00554435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周倞欣</w:t>
            </w:r>
            <w:r w:rsidR="00554435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先生</w:t>
            </w:r>
            <w:r w:rsidR="00110733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  </w:t>
            </w:r>
            <w:r w:rsidR="00554435" w:rsidRPr="00554435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罗尔斯罗伊斯（中国）投资有限公司上海分公司民用航空供应链项目主管</w:t>
            </w:r>
          </w:p>
        </w:tc>
      </w:tr>
      <w:tr w:rsidR="00554435" w:rsidRPr="002D0D3D" w:rsidTr="004975EC">
        <w:trPr>
          <w:trHeight w:val="176"/>
        </w:trPr>
        <w:tc>
          <w:tcPr>
            <w:tcW w:w="2235" w:type="dxa"/>
            <w:shd w:val="clear" w:color="auto" w:fill="auto"/>
            <w:vAlign w:val="center"/>
          </w:tcPr>
          <w:p w:rsidR="00554435" w:rsidRPr="002D0D3D" w:rsidRDefault="00554435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15:10-15:20</w:t>
            </w:r>
          </w:p>
        </w:tc>
        <w:tc>
          <w:tcPr>
            <w:tcW w:w="12615" w:type="dxa"/>
            <w:shd w:val="clear" w:color="auto" w:fill="auto"/>
          </w:tcPr>
          <w:p w:rsidR="00554435" w:rsidRPr="002D0D3D" w:rsidRDefault="00554435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中场休息</w:t>
            </w: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与自由交流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896C45" w:rsidRPr="002D0D3D" w:rsidRDefault="00A00C6B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</w:t>
            </w:r>
            <w:r w:rsidR="00153AA7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5</w:t>
            </w: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:</w:t>
            </w:r>
            <w:r w:rsidR="00554435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20-16</w:t>
            </w: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:</w:t>
            </w:r>
            <w:r w:rsidR="00554435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10</w:t>
            </w:r>
          </w:p>
        </w:tc>
        <w:tc>
          <w:tcPr>
            <w:tcW w:w="12615" w:type="dxa"/>
            <w:shd w:val="clear" w:color="auto" w:fill="auto"/>
          </w:tcPr>
          <w:p w:rsidR="00896C45" w:rsidRPr="002D0D3D" w:rsidRDefault="00332241" w:rsidP="001670DA">
            <w:pPr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议题三</w:t>
            </w:r>
            <w:r w:rsidR="0036174A"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：</w:t>
            </w:r>
            <w:r w:rsidR="0036174A" w:rsidRPr="00554435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项目集赋能组织变革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vMerge/>
            <w:shd w:val="clear" w:color="auto" w:fill="auto"/>
          </w:tcPr>
          <w:p w:rsidR="00896C45" w:rsidRPr="002D0D3D" w:rsidRDefault="00896C45" w:rsidP="00A40F3E">
            <w:pPr>
              <w:jc w:val="left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896C45" w:rsidRPr="002D0D3D" w:rsidRDefault="0036174A" w:rsidP="00110733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Pr="00554435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尹述武</w:t>
            </w: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先生  </w:t>
            </w:r>
            <w:r w:rsidRPr="00274C64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维斯塔斯（中国）有限公司中国区运营副总裁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896C45" w:rsidRPr="002D0D3D" w:rsidRDefault="00554435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16</w:t>
            </w:r>
            <w:r w:rsidR="00A00C6B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10-17</w:t>
            </w:r>
            <w:r w:rsidR="00A00C6B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00</w:t>
            </w:r>
          </w:p>
        </w:tc>
        <w:tc>
          <w:tcPr>
            <w:tcW w:w="12615" w:type="dxa"/>
            <w:shd w:val="clear" w:color="auto" w:fill="auto"/>
          </w:tcPr>
          <w:p w:rsidR="00896C45" w:rsidRPr="002D0D3D" w:rsidRDefault="00A00C6B" w:rsidP="00AF2EF5">
            <w:pPr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议题四</w:t>
            </w:r>
            <w:r w:rsidR="00896C45"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：</w:t>
            </w:r>
            <w:r w:rsidR="00554435" w:rsidRPr="00554435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信息系统项目治理解析及实践分享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vMerge/>
            <w:shd w:val="clear" w:color="auto" w:fill="auto"/>
          </w:tcPr>
          <w:p w:rsidR="00896C45" w:rsidRPr="002D0D3D" w:rsidRDefault="00896C45" w:rsidP="00A40F3E">
            <w:pPr>
              <w:jc w:val="left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896C45" w:rsidRPr="002D0D3D" w:rsidRDefault="00896C45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="00554435" w:rsidRPr="00554435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李永印</w:t>
            </w:r>
            <w:r w:rsidR="00554435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先生</w:t>
            </w:r>
            <w:r w:rsidR="00A00C6B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  </w:t>
            </w:r>
            <w:r w:rsidR="00554435" w:rsidRPr="00554435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北京致远互联软件股份有限公司实施运维支持中心项目总监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shd w:val="clear" w:color="auto" w:fill="auto"/>
            <w:vAlign w:val="center"/>
          </w:tcPr>
          <w:p w:rsidR="00896C45" w:rsidRPr="002D0D3D" w:rsidRDefault="00554435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17:00</w:t>
            </w:r>
            <w:r w:rsidR="00A00C6B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-18:0</w:t>
            </w:r>
            <w:r w:rsidR="00896C45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896C45" w:rsidRPr="002D0D3D" w:rsidRDefault="00896C45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提问互动研讨环节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896C45" w:rsidRPr="002D0D3D" w:rsidRDefault="00A00C6B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18:0</w:t>
            </w:r>
            <w:r w:rsidR="00896C45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896C45" w:rsidRPr="002D0D3D" w:rsidRDefault="001B6BAB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会议</w:t>
            </w:r>
            <w:r w:rsidR="00896C45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闭幕</w:t>
            </w:r>
          </w:p>
        </w:tc>
      </w:tr>
      <w:tr w:rsidR="00896C45" w:rsidRPr="002D0D3D" w:rsidTr="004975EC">
        <w:trPr>
          <w:trHeight w:val="176"/>
        </w:trPr>
        <w:tc>
          <w:tcPr>
            <w:tcW w:w="14850" w:type="dxa"/>
            <w:gridSpan w:val="2"/>
            <w:shd w:val="clear" w:color="auto" w:fill="DAEEF3" w:themeFill="accent5" w:themeFillTint="33"/>
          </w:tcPr>
          <w:p w:rsidR="00896C45" w:rsidRPr="002D0D3D" w:rsidRDefault="00324ADD" w:rsidP="001C592A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8"/>
                <w:szCs w:val="28"/>
              </w:rPr>
              <w:t>六</w:t>
            </w:r>
            <w:r w:rsidR="00554435">
              <w:rPr>
                <w:rFonts w:ascii="微软雅黑" w:eastAsia="微软雅黑" w:hAnsi="微软雅黑" w:hint="eastAsia"/>
                <w:color w:val="404040" w:themeColor="text1" w:themeTint="BF"/>
                <w:sz w:val="28"/>
                <w:szCs w:val="28"/>
              </w:rPr>
              <w:t>、敏捷发展</w:t>
            </w:r>
            <w:r w:rsidR="00896C45" w:rsidRPr="002D0D3D">
              <w:rPr>
                <w:rFonts w:ascii="微软雅黑" w:eastAsia="微软雅黑" w:hAnsi="微软雅黑" w:hint="eastAsia"/>
                <w:color w:val="404040" w:themeColor="text1" w:themeTint="BF"/>
                <w:sz w:val="28"/>
                <w:szCs w:val="28"/>
              </w:rPr>
              <w:t>分论坛</w:t>
            </w:r>
            <w:r w:rsidR="001C592A" w:rsidRPr="002D0D3D">
              <w:rPr>
                <w:rFonts w:ascii="微软雅黑" w:eastAsia="微软雅黑" w:hAnsi="微软雅黑" w:hint="eastAsia"/>
                <w:color w:val="404040" w:themeColor="text1" w:themeTint="BF"/>
                <w:sz w:val="28"/>
                <w:szCs w:val="28"/>
              </w:rPr>
              <w:t xml:space="preserve"> </w:t>
            </w:r>
            <w:r w:rsidR="00554435">
              <w:rPr>
                <w:rFonts w:ascii="微软雅黑" w:eastAsia="微软雅黑" w:hAnsi="微软雅黑" w:hint="eastAsia"/>
                <w:color w:val="404040" w:themeColor="text1" w:themeTint="BF"/>
                <w:sz w:val="28"/>
                <w:szCs w:val="28"/>
              </w:rPr>
              <w:t>（上午半天</w:t>
            </w:r>
            <w:r w:rsidR="001C592A" w:rsidRPr="002D0D3D">
              <w:rPr>
                <w:rFonts w:ascii="微软雅黑" w:eastAsia="微软雅黑" w:hAnsi="微软雅黑" w:hint="eastAsia"/>
                <w:color w:val="404040" w:themeColor="text1" w:themeTint="BF"/>
                <w:sz w:val="28"/>
                <w:szCs w:val="28"/>
              </w:rPr>
              <w:t>）</w:t>
            </w:r>
            <w:r w:rsidR="001C592A" w:rsidRPr="002D0D3D">
              <w:rPr>
                <w:rFonts w:ascii="微软雅黑" w:eastAsia="微软雅黑" w:hAnsi="微软雅黑"/>
                <w:color w:val="404040" w:themeColor="text1" w:themeTint="BF"/>
                <w:sz w:val="28"/>
                <w:szCs w:val="28"/>
              </w:rPr>
              <w:t xml:space="preserve"> 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896C45" w:rsidRPr="002D0D3D" w:rsidRDefault="00F40AE0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  <w:r w:rsidR="001C592A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8:30-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  <w:r w:rsidR="00554435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9:2</w:t>
            </w:r>
            <w:r w:rsidR="00896C45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896C45" w:rsidRPr="002D0D3D" w:rsidRDefault="00896C45" w:rsidP="00AF2EF5">
            <w:pPr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议题一：</w:t>
            </w:r>
            <w:r w:rsidR="00554435" w:rsidRPr="00554435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跨国型规模化敏捷实践分享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896C45" w:rsidRPr="002D0D3D" w:rsidRDefault="00896C45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896C45" w:rsidRPr="002D0D3D" w:rsidRDefault="00896C45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="00554435" w:rsidRPr="00554435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伍舜喜</w:t>
            </w:r>
            <w:r w:rsidR="00AB56C2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先生 </w:t>
            </w:r>
            <w:r w:rsidR="00AA5E8B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 </w:t>
            </w:r>
            <w:r w:rsidR="00554435" w:rsidRPr="00554435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施耐德电气（中国）有限公司PMO部门敏捷转型负责人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896C45" w:rsidRPr="002D0D3D" w:rsidRDefault="00F40AE0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  <w:r w:rsidR="00324AD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9:2</w:t>
            </w:r>
            <w:r w:rsidR="001C592A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0-</w:t>
            </w:r>
            <w:r w:rsidR="00324AD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10:1</w:t>
            </w:r>
            <w:r w:rsidR="00896C45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896C45" w:rsidRPr="002D0D3D" w:rsidRDefault="00896C45" w:rsidP="00AF2EF5">
            <w:pPr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议题二：</w:t>
            </w:r>
            <w:r w:rsidR="00554435" w:rsidRPr="00554435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SAFe玩转Scrum、Kanban、DevOps，实现交付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896C45" w:rsidRPr="002D0D3D" w:rsidRDefault="00896C45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896C45" w:rsidRPr="002D0D3D" w:rsidRDefault="00896C45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="00554435" w:rsidRPr="00554435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张丽丽</w:t>
            </w:r>
            <w:r w:rsidR="00554435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女士</w:t>
            </w:r>
            <w:r w:rsidR="00AB56C2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 </w:t>
            </w:r>
            <w:r w:rsidR="00AA5E8B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 </w:t>
            </w:r>
            <w:r w:rsidR="00554435" w:rsidRPr="00554435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思科系统(中国)研发有限公司合肥分公司Cloud Services敏捷教练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shd w:val="clear" w:color="auto" w:fill="auto"/>
            <w:vAlign w:val="center"/>
          </w:tcPr>
          <w:p w:rsidR="00896C45" w:rsidRPr="002D0D3D" w:rsidRDefault="00324ADD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10</w:t>
            </w:r>
            <w:r w:rsidR="001C592A" w:rsidRPr="002D0D3D"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</w:t>
            </w:r>
            <w:r w:rsidR="005C02C4" w:rsidRPr="002D0D3D"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0-</w:t>
            </w:r>
            <w:r w:rsidR="005C02C4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10</w:t>
            </w:r>
            <w:r w:rsidR="005C02C4" w:rsidRPr="002D0D3D"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3</w:t>
            </w:r>
            <w:r w:rsidR="005C02C4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896C45" w:rsidRPr="002D0D3D" w:rsidRDefault="00324ADD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中场休息</w:t>
            </w:r>
            <w:r w:rsidR="00896C45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与自由交流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896C45" w:rsidRPr="002D0D3D" w:rsidRDefault="00324ADD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10:30-11:2</w:t>
            </w:r>
            <w:r w:rsidR="00896C45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896C45" w:rsidRPr="002D0D3D" w:rsidRDefault="00896C45" w:rsidP="00AF2EF5">
            <w:pPr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议题三：</w:t>
            </w:r>
            <w:r w:rsidR="00554435" w:rsidRPr="00554435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敏捷转型中的项目管理持续探索与回顾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896C45" w:rsidRPr="002D0D3D" w:rsidRDefault="00896C45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896C45" w:rsidRPr="002D0D3D" w:rsidRDefault="00896C45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="00554435" w:rsidRPr="00554435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白雪</w:t>
            </w:r>
            <w:r w:rsidR="00554435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女士</w:t>
            </w:r>
            <w:r w:rsidR="00AB56C2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 </w:t>
            </w:r>
            <w:r w:rsidR="00AA5E8B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 </w:t>
            </w:r>
            <w:r w:rsidR="00554435" w:rsidRPr="00554435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中国银行软件中心开发团队经理、企业级敏捷教练</w:t>
            </w:r>
          </w:p>
        </w:tc>
      </w:tr>
      <w:tr w:rsidR="005C02C4" w:rsidRPr="002D0D3D" w:rsidTr="004975EC">
        <w:trPr>
          <w:trHeight w:val="176"/>
        </w:trPr>
        <w:tc>
          <w:tcPr>
            <w:tcW w:w="2235" w:type="dxa"/>
            <w:shd w:val="clear" w:color="auto" w:fill="auto"/>
            <w:vAlign w:val="center"/>
          </w:tcPr>
          <w:p w:rsidR="005C02C4" w:rsidRPr="002D0D3D" w:rsidRDefault="00324ADD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11:2</w:t>
            </w:r>
            <w:r w:rsidR="005C02C4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0-12:</w:t>
            </w:r>
            <w:r w:rsidR="00C8612D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</w:t>
            </w:r>
            <w:r w:rsidR="005C02C4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5C02C4" w:rsidRPr="002D0D3D" w:rsidRDefault="005C02C4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提问互动研讨环节</w:t>
            </w:r>
          </w:p>
        </w:tc>
      </w:tr>
      <w:tr w:rsidR="00324ADD" w:rsidRPr="002D0D3D" w:rsidTr="00324ADD">
        <w:trPr>
          <w:trHeight w:val="176"/>
        </w:trPr>
        <w:tc>
          <w:tcPr>
            <w:tcW w:w="2235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324ADD" w:rsidRDefault="00324ADD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12:10-13:30</w:t>
            </w:r>
          </w:p>
        </w:tc>
        <w:tc>
          <w:tcPr>
            <w:tcW w:w="12615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324ADD" w:rsidRPr="002D0D3D" w:rsidRDefault="00324ADD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午餐</w:t>
            </w: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及午休</w:t>
            </w:r>
          </w:p>
        </w:tc>
      </w:tr>
      <w:tr w:rsidR="00324ADD" w:rsidRPr="002D0D3D" w:rsidTr="00324ADD">
        <w:trPr>
          <w:trHeight w:val="176"/>
        </w:trPr>
        <w:tc>
          <w:tcPr>
            <w:tcW w:w="14850" w:type="dxa"/>
            <w:gridSpan w:val="2"/>
            <w:shd w:val="clear" w:color="auto" w:fill="DAEEF3" w:themeFill="accent5" w:themeFillTint="33"/>
            <w:vAlign w:val="center"/>
          </w:tcPr>
          <w:p w:rsidR="00324ADD" w:rsidRPr="002D0D3D" w:rsidRDefault="00324ADD" w:rsidP="00324ADD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8"/>
                <w:szCs w:val="28"/>
              </w:rPr>
              <w:t>七、</w:t>
            </w:r>
            <w:r w:rsidRPr="00324ADD">
              <w:rPr>
                <w:rFonts w:ascii="微软雅黑" w:eastAsia="微软雅黑" w:hAnsi="微软雅黑" w:hint="eastAsia"/>
                <w:color w:val="404040" w:themeColor="text1" w:themeTint="BF"/>
                <w:sz w:val="28"/>
                <w:szCs w:val="28"/>
              </w:rPr>
              <w:t>项目团队与项目管理综合分论坛</w:t>
            </w: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8"/>
                <w:szCs w:val="28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8"/>
                <w:szCs w:val="28"/>
              </w:rPr>
              <w:t>（下午半天</w:t>
            </w: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8"/>
                <w:szCs w:val="28"/>
              </w:rPr>
              <w:t>）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896C45" w:rsidRPr="002D0D3D" w:rsidRDefault="00AA5E8B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13:30-14:</w:t>
            </w:r>
            <w:r w:rsidR="00324AD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20</w:t>
            </w:r>
          </w:p>
        </w:tc>
        <w:tc>
          <w:tcPr>
            <w:tcW w:w="12615" w:type="dxa"/>
            <w:shd w:val="clear" w:color="auto" w:fill="auto"/>
          </w:tcPr>
          <w:p w:rsidR="00896C45" w:rsidRPr="002D0D3D" w:rsidRDefault="00332241" w:rsidP="00AF2EF5">
            <w:pPr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议题一</w:t>
            </w:r>
            <w:r w:rsidR="00896C45"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：</w:t>
            </w:r>
            <w:r w:rsidR="00324ADD" w:rsidRPr="00324AD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怎么做好头狼？项目经理在团队管理中的角色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896C45" w:rsidRPr="002D0D3D" w:rsidRDefault="00896C45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896C45" w:rsidRPr="002D0D3D" w:rsidRDefault="00896C45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="00324ADD" w:rsidRPr="00324AD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丁祺</w:t>
            </w:r>
            <w:r w:rsidR="00324AD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先生</w:t>
            </w:r>
            <w:r w:rsidR="00AA5E8B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  </w:t>
            </w:r>
            <w:r w:rsidR="00324ADD" w:rsidRPr="00324AD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法中轨道交通运输设备（上海）有限公司项目部资深项目经理</w:t>
            </w:r>
          </w:p>
        </w:tc>
      </w:tr>
      <w:tr w:rsidR="0036174A" w:rsidRPr="002D0D3D" w:rsidTr="004975EC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36174A" w:rsidRPr="002D0D3D" w:rsidRDefault="0036174A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14:20</w:t>
            </w: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-15: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</w:t>
            </w: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36174A" w:rsidRPr="002D0D3D" w:rsidRDefault="00332241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议题二</w:t>
            </w:r>
            <w:r w:rsidR="0036174A"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：</w:t>
            </w:r>
            <w:r w:rsidR="0036174A" w:rsidRPr="00324AD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多模型整合管理体系助力高质高效交付</w:t>
            </w:r>
          </w:p>
        </w:tc>
      </w:tr>
      <w:tr w:rsidR="0036174A" w:rsidRPr="002D0D3D" w:rsidTr="004975EC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36174A" w:rsidRPr="002D0D3D" w:rsidRDefault="0036174A" w:rsidP="00060287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36174A" w:rsidRPr="002D0D3D" w:rsidRDefault="0036174A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Pr="00324AD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董雷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女士</w:t>
            </w: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  </w:t>
            </w:r>
            <w:r w:rsidRPr="00324AD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文思海辉项目管理办公室质量总监、体系建设及资质认证负责人</w:t>
            </w:r>
          </w:p>
        </w:tc>
      </w:tr>
      <w:tr w:rsidR="00AA5E8B" w:rsidRPr="002D0D3D" w:rsidTr="007E3739">
        <w:trPr>
          <w:trHeight w:val="176"/>
        </w:trPr>
        <w:tc>
          <w:tcPr>
            <w:tcW w:w="2235" w:type="dxa"/>
            <w:shd w:val="clear" w:color="auto" w:fill="auto"/>
            <w:vAlign w:val="center"/>
          </w:tcPr>
          <w:p w:rsidR="00AA5E8B" w:rsidRPr="002D0D3D" w:rsidRDefault="00324ADD" w:rsidP="007E3739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15:10</w:t>
            </w:r>
            <w:r w:rsidR="00AA5E8B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-15:</w:t>
            </w:r>
            <w:r w:rsidR="00332241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2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AA5E8B" w:rsidRPr="002D0D3D" w:rsidRDefault="00324ADD" w:rsidP="00AF2EF5">
            <w:pPr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中场休息</w:t>
            </w:r>
            <w:r w:rsidR="00AA5E8B"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与自由交流</w:t>
            </w:r>
          </w:p>
        </w:tc>
      </w:tr>
      <w:tr w:rsidR="00AA5E8B" w:rsidRPr="002D0D3D" w:rsidTr="007E3739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AA5E8B" w:rsidRPr="002D0D3D" w:rsidRDefault="00332241" w:rsidP="007E3739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15:2</w:t>
            </w:r>
            <w:r w:rsidR="00324AD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  <w:r w:rsidR="00412F2D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-16</w:t>
            </w:r>
            <w:r w:rsidR="00AA5E8B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</w:t>
            </w:r>
            <w:r w:rsidR="009D02AF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</w:p>
        </w:tc>
        <w:tc>
          <w:tcPr>
            <w:tcW w:w="12615" w:type="dxa"/>
            <w:shd w:val="clear" w:color="auto" w:fill="auto"/>
          </w:tcPr>
          <w:p w:rsidR="00AA5E8B" w:rsidRPr="002D0D3D" w:rsidRDefault="00332241" w:rsidP="00AF2EF5">
            <w:pPr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议题三</w:t>
            </w:r>
            <w:r w:rsidR="0036174A"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：</w:t>
            </w:r>
            <w:r w:rsidR="0036174A" w:rsidRPr="00324AD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项目团队建设与管理实践</w:t>
            </w:r>
          </w:p>
        </w:tc>
      </w:tr>
      <w:tr w:rsidR="00AA5E8B" w:rsidRPr="002D0D3D" w:rsidTr="007E3739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AA5E8B" w:rsidRPr="002D0D3D" w:rsidRDefault="00AA5E8B" w:rsidP="007E3739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AA5E8B" w:rsidRPr="002D0D3D" w:rsidRDefault="0036174A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Pr="00324AD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宁新恩</w:t>
            </w: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先生  </w:t>
            </w:r>
            <w:r w:rsidRPr="00324AD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浩鲸云计算科技股份有限公司项目管理部团队负责人、高级项目经理</w:t>
            </w:r>
          </w:p>
        </w:tc>
      </w:tr>
      <w:tr w:rsidR="00385C15" w:rsidRPr="002D0D3D" w:rsidTr="007E3739">
        <w:trPr>
          <w:trHeight w:val="17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385C15" w:rsidRPr="002D0D3D" w:rsidRDefault="00332241" w:rsidP="007E3739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16:1</w:t>
            </w:r>
            <w:r w:rsidR="00385C15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-17</w:t>
            </w:r>
            <w:r w:rsidR="00385C15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00</w:t>
            </w:r>
          </w:p>
        </w:tc>
        <w:tc>
          <w:tcPr>
            <w:tcW w:w="12615" w:type="dxa"/>
            <w:shd w:val="clear" w:color="auto" w:fill="auto"/>
          </w:tcPr>
          <w:p w:rsidR="00385C15" w:rsidRPr="00332241" w:rsidRDefault="00385C15" w:rsidP="00324ADD">
            <w:pPr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 w:rsidRPr="00332241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议题</w:t>
            </w:r>
            <w:r w:rsidR="00332241" w:rsidRPr="00332241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四</w:t>
            </w:r>
            <w:r w:rsidRPr="00332241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 xml:space="preserve">：从项目化管理走向产品化管理 </w:t>
            </w:r>
          </w:p>
        </w:tc>
      </w:tr>
      <w:tr w:rsidR="00385C15" w:rsidRPr="002D0D3D" w:rsidTr="007E3739">
        <w:trPr>
          <w:trHeight w:val="176"/>
        </w:trPr>
        <w:tc>
          <w:tcPr>
            <w:tcW w:w="2235" w:type="dxa"/>
            <w:vMerge/>
            <w:shd w:val="clear" w:color="auto" w:fill="auto"/>
            <w:vAlign w:val="center"/>
          </w:tcPr>
          <w:p w:rsidR="00385C15" w:rsidRPr="002D0D3D" w:rsidRDefault="00385C15" w:rsidP="007E3739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385C15" w:rsidRPr="002D0D3D" w:rsidRDefault="00385C15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演讲嘉宾：</w:t>
            </w:r>
            <w:r w:rsidRPr="00324AD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麻朝辉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 xml:space="preserve">先生  </w:t>
            </w:r>
            <w:r w:rsidRPr="00324AD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医科达医疗器械（北京）有限公司PMO敏捷教练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shd w:val="clear" w:color="auto" w:fill="auto"/>
          </w:tcPr>
          <w:p w:rsidR="00896C45" w:rsidRPr="002D0D3D" w:rsidRDefault="00332241" w:rsidP="00F4493D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17</w:t>
            </w:r>
            <w:r w:rsidR="00896C45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:</w:t>
            </w:r>
            <w:r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  <w:r w:rsidR="00500820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</w:t>
            </w:r>
            <w:r w:rsidR="00412F2D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-18</w:t>
            </w:r>
            <w:r w:rsidR="00AA5E8B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:</w:t>
            </w:r>
            <w:r w:rsidR="00412F2D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00</w:t>
            </w:r>
          </w:p>
        </w:tc>
        <w:tc>
          <w:tcPr>
            <w:tcW w:w="12615" w:type="dxa"/>
            <w:shd w:val="clear" w:color="auto" w:fill="auto"/>
          </w:tcPr>
          <w:p w:rsidR="00896C45" w:rsidRPr="002D0D3D" w:rsidRDefault="00896C45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提问互动研讨环节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shd w:val="clear" w:color="auto" w:fill="auto"/>
          </w:tcPr>
          <w:p w:rsidR="00896C45" w:rsidRPr="002D0D3D" w:rsidRDefault="00412F2D" w:rsidP="00F4493D">
            <w:pPr>
              <w:jc w:val="center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18</w:t>
            </w:r>
            <w:r w:rsidR="00896C45"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:</w:t>
            </w: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00</w:t>
            </w:r>
          </w:p>
        </w:tc>
        <w:tc>
          <w:tcPr>
            <w:tcW w:w="12615" w:type="dxa"/>
            <w:shd w:val="clear" w:color="auto" w:fill="auto"/>
          </w:tcPr>
          <w:p w:rsidR="00896C45" w:rsidRPr="002D0D3D" w:rsidRDefault="00386D4A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会议</w:t>
            </w:r>
            <w:r w:rsidR="00896C45" w:rsidRPr="002D0D3D"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  <w:t>闭幕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vMerge w:val="restart"/>
            <w:shd w:val="clear" w:color="auto" w:fill="DAEEF3" w:themeFill="accent5" w:themeFillTint="33"/>
            <w:vAlign w:val="center"/>
          </w:tcPr>
          <w:p w:rsidR="00896C45" w:rsidRPr="002D0D3D" w:rsidRDefault="00896C45" w:rsidP="00060287">
            <w:pPr>
              <w:jc w:val="center"/>
              <w:rPr>
                <w:rFonts w:ascii="微软雅黑" w:eastAsia="微软雅黑" w:hAnsi="微软雅黑"/>
                <w:b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b/>
                <w:color w:val="404040" w:themeColor="text1" w:themeTint="BF"/>
                <w:sz w:val="24"/>
                <w:szCs w:val="24"/>
              </w:rPr>
              <w:t>备 注</w:t>
            </w:r>
          </w:p>
        </w:tc>
        <w:tc>
          <w:tcPr>
            <w:tcW w:w="12615" w:type="dxa"/>
            <w:shd w:val="clear" w:color="auto" w:fill="auto"/>
          </w:tcPr>
          <w:p w:rsidR="00896C45" w:rsidRPr="002D0D3D" w:rsidRDefault="00896C45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1、本次大会每位演讲嘉宾演讲结束后，不安排单独提问，提问一律放在每半天中的提问互动环节。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vMerge/>
            <w:shd w:val="clear" w:color="auto" w:fill="DAEEF3" w:themeFill="accent5" w:themeFillTint="33"/>
          </w:tcPr>
          <w:p w:rsidR="00896C45" w:rsidRPr="002D0D3D" w:rsidRDefault="00896C45" w:rsidP="00A40F3E">
            <w:pPr>
              <w:jc w:val="left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896C45" w:rsidRPr="002D0D3D" w:rsidRDefault="00896C45" w:rsidP="00AF2EF5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2、本次大会演讲嘉宾人选、会议内容及演讲顺序，组委会会根据相关情况可能会随时进行调整。</w:t>
            </w:r>
          </w:p>
        </w:tc>
      </w:tr>
      <w:tr w:rsidR="00896C45" w:rsidRPr="002D0D3D" w:rsidTr="004975EC">
        <w:trPr>
          <w:trHeight w:val="176"/>
        </w:trPr>
        <w:tc>
          <w:tcPr>
            <w:tcW w:w="2235" w:type="dxa"/>
            <w:vMerge/>
            <w:shd w:val="clear" w:color="auto" w:fill="DAEEF3" w:themeFill="accent5" w:themeFillTint="33"/>
          </w:tcPr>
          <w:p w:rsidR="00896C45" w:rsidRPr="002D0D3D" w:rsidRDefault="00896C45" w:rsidP="00A40F3E">
            <w:pPr>
              <w:jc w:val="left"/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615" w:type="dxa"/>
            <w:shd w:val="clear" w:color="auto" w:fill="auto"/>
          </w:tcPr>
          <w:p w:rsidR="00896C45" w:rsidRPr="002D0D3D" w:rsidRDefault="00896C45" w:rsidP="00C5486F">
            <w:pPr>
              <w:rPr>
                <w:rFonts w:ascii="微软雅黑" w:eastAsia="微软雅黑" w:hAnsi="微软雅黑"/>
                <w:color w:val="404040" w:themeColor="text1" w:themeTint="BF"/>
                <w:sz w:val="24"/>
                <w:szCs w:val="24"/>
              </w:rPr>
            </w:pPr>
            <w:r w:rsidRPr="002D0D3D">
              <w:rPr>
                <w:rFonts w:ascii="微软雅黑" w:eastAsia="微软雅黑" w:hAnsi="微软雅黑" w:hint="eastAsia"/>
                <w:color w:val="404040" w:themeColor="text1" w:themeTint="BF"/>
                <w:sz w:val="24"/>
                <w:szCs w:val="24"/>
              </w:rPr>
              <w:t>3、关于本次会议相关事项的解释权归属大会组委会。</w:t>
            </w:r>
          </w:p>
        </w:tc>
      </w:tr>
    </w:tbl>
    <w:p w:rsidR="00A61354" w:rsidRPr="002D0D3D" w:rsidRDefault="00A61354" w:rsidP="00F274A1">
      <w:pPr>
        <w:rPr>
          <w:rFonts w:asciiTheme="minorEastAsia" w:hAnsiTheme="minorEastAsia"/>
          <w:color w:val="404040" w:themeColor="text1" w:themeTint="BF"/>
          <w:sz w:val="24"/>
          <w:szCs w:val="24"/>
        </w:rPr>
        <w:sectPr w:rsidR="00A61354" w:rsidRPr="002D0D3D" w:rsidSect="00165F59">
          <w:headerReference w:type="default" r:id="rId6"/>
          <w:footerReference w:type="default" r:id="rId7"/>
          <w:pgSz w:w="16838" w:h="11906" w:orient="landscape"/>
          <w:pgMar w:top="1134" w:right="1134" w:bottom="1134" w:left="1134" w:header="284" w:footer="992" w:gutter="0"/>
          <w:cols w:space="425"/>
          <w:docGrid w:type="lines" w:linePitch="312"/>
        </w:sectPr>
      </w:pPr>
    </w:p>
    <w:p w:rsidR="00F274A1" w:rsidRPr="002D0D3D" w:rsidRDefault="00F274A1" w:rsidP="00F274A1">
      <w:pPr>
        <w:widowControl/>
        <w:rPr>
          <w:rFonts w:asciiTheme="minorEastAsia" w:hAnsiTheme="minorEastAsia"/>
          <w:color w:val="404040" w:themeColor="text1" w:themeTint="BF"/>
          <w:sz w:val="24"/>
          <w:szCs w:val="24"/>
        </w:rPr>
      </w:pPr>
    </w:p>
    <w:p w:rsidR="002247AF" w:rsidRPr="00EB0821" w:rsidRDefault="002247AF" w:rsidP="00EB0821">
      <w:pPr>
        <w:widowControl/>
        <w:jc w:val="center"/>
        <w:rPr>
          <w:rFonts w:ascii="微软雅黑" w:eastAsia="微软雅黑" w:hAnsi="微软雅黑"/>
          <w:color w:val="404040" w:themeColor="text1" w:themeTint="BF"/>
          <w:sz w:val="44"/>
          <w:szCs w:val="44"/>
        </w:rPr>
      </w:pPr>
      <w:r w:rsidRPr="002D0D3D">
        <w:rPr>
          <w:rFonts w:ascii="微软雅黑" w:eastAsia="微软雅黑" w:hAnsi="微软雅黑" w:hint="eastAsia"/>
          <w:color w:val="404040" w:themeColor="text1" w:themeTint="BF"/>
          <w:sz w:val="44"/>
          <w:szCs w:val="44"/>
        </w:rPr>
        <w:t>【</w:t>
      </w:r>
      <w:r w:rsidRPr="002D0D3D">
        <w:rPr>
          <w:rFonts w:ascii="微软雅黑" w:eastAsia="微软雅黑" w:hAnsi="微软雅黑" w:hint="eastAsia"/>
          <w:b/>
          <w:color w:val="404040" w:themeColor="text1" w:themeTint="BF"/>
          <w:sz w:val="44"/>
          <w:szCs w:val="44"/>
        </w:rPr>
        <w:t>组织机构</w:t>
      </w:r>
      <w:r w:rsidRPr="002D0D3D">
        <w:rPr>
          <w:rFonts w:ascii="微软雅黑" w:eastAsia="微软雅黑" w:hAnsi="微软雅黑" w:hint="eastAsia"/>
          <w:color w:val="404040" w:themeColor="text1" w:themeTint="BF"/>
          <w:sz w:val="44"/>
          <w:szCs w:val="44"/>
        </w:rPr>
        <w:t>】</w:t>
      </w:r>
    </w:p>
    <w:p w:rsidR="00503E1D" w:rsidRPr="002D0D3D" w:rsidRDefault="002247AF" w:rsidP="00F274A1">
      <w:pPr>
        <w:widowControl/>
        <w:rPr>
          <w:rFonts w:ascii="微软雅黑" w:eastAsia="微软雅黑" w:hAnsi="微软雅黑"/>
          <w:b/>
          <w:color w:val="404040" w:themeColor="text1" w:themeTint="BF"/>
          <w:sz w:val="32"/>
          <w:szCs w:val="32"/>
        </w:rPr>
      </w:pPr>
      <w:r w:rsidRPr="002D0D3D">
        <w:rPr>
          <w:rFonts w:ascii="微软雅黑" w:eastAsia="微软雅黑" w:hAnsi="微软雅黑" w:hint="eastAsia"/>
          <w:b/>
          <w:color w:val="404040" w:themeColor="text1" w:themeTint="BF"/>
          <w:sz w:val="32"/>
          <w:szCs w:val="32"/>
        </w:rPr>
        <w:t>主办方：</w:t>
      </w:r>
    </w:p>
    <w:p w:rsidR="002247AF" w:rsidRPr="002D0D3D" w:rsidRDefault="00503E1D" w:rsidP="00EB0821">
      <w:pPr>
        <w:widowControl/>
        <w:ind w:firstLineChars="300" w:firstLine="720"/>
        <w:rPr>
          <w:rFonts w:asciiTheme="minorEastAsia" w:hAnsiTheme="minorEastAsia"/>
          <w:color w:val="404040" w:themeColor="text1" w:themeTint="BF"/>
          <w:sz w:val="24"/>
          <w:szCs w:val="24"/>
        </w:rPr>
      </w:pPr>
      <w:r w:rsidRPr="002D0D3D">
        <w:rPr>
          <w:rFonts w:asciiTheme="minorEastAsia" w:hAnsiTheme="minorEastAsia"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1450359" cy="536027"/>
            <wp:effectExtent l="0" t="0" r="0" b="0"/>
            <wp:docPr id="21" name="图片 16" descr="F:\会议平台-大联盟\中国PMO大会\第八届PMO大会\会议网站设计素材--第八届PMO大会\PMO大会官网\pmo2019\images\p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会议平台-大联盟\中国PMO大会\第八届PMO大会\会议网站设计素材--第八届PMO大会\PMO大会官网\pmo2019\images\p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217" cy="53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7AF" w:rsidRPr="002D0D3D" w:rsidRDefault="002247AF" w:rsidP="00F274A1">
      <w:pPr>
        <w:widowControl/>
        <w:rPr>
          <w:rFonts w:ascii="微软雅黑" w:eastAsia="微软雅黑" w:hAnsi="微软雅黑"/>
          <w:b/>
          <w:color w:val="404040" w:themeColor="text1" w:themeTint="BF"/>
          <w:sz w:val="32"/>
          <w:szCs w:val="32"/>
        </w:rPr>
      </w:pPr>
      <w:r w:rsidRPr="002D0D3D">
        <w:rPr>
          <w:rFonts w:ascii="微软雅黑" w:eastAsia="微软雅黑" w:hAnsi="微软雅黑" w:hint="eastAsia"/>
          <w:b/>
          <w:color w:val="404040" w:themeColor="text1" w:themeTint="BF"/>
          <w:sz w:val="32"/>
          <w:szCs w:val="32"/>
        </w:rPr>
        <w:t>协办方：</w:t>
      </w:r>
    </w:p>
    <w:p w:rsidR="00503E1D" w:rsidRPr="002D0D3D" w:rsidRDefault="00EB0821" w:rsidP="00EB0821">
      <w:pPr>
        <w:widowControl/>
        <w:ind w:firstLineChars="300" w:firstLine="720"/>
        <w:rPr>
          <w:rFonts w:asciiTheme="minorEastAsia" w:hAnsiTheme="minorEastAsia"/>
          <w:color w:val="404040" w:themeColor="text1" w:themeTint="BF"/>
          <w:sz w:val="24"/>
          <w:szCs w:val="24"/>
        </w:rPr>
      </w:pPr>
      <w:r>
        <w:rPr>
          <w:rFonts w:asciiTheme="minorEastAsia" w:hAnsiTheme="minorEastAsia" w:hint="eastAsia"/>
          <w:color w:val="404040" w:themeColor="text1" w:themeTint="BF"/>
          <w:sz w:val="24"/>
          <w:szCs w:val="24"/>
        </w:rPr>
        <w:t xml:space="preserve"> </w:t>
      </w:r>
      <w:r w:rsidR="00385C15" w:rsidRPr="002D0D3D">
        <w:rPr>
          <w:rFonts w:asciiTheme="minorEastAsia" w:hAnsiTheme="minorEastAsia"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1534795" cy="473075"/>
            <wp:effectExtent l="19050" t="0" r="8255" b="0"/>
            <wp:docPr id="6" name="图片 14" descr="F:\会议平台-大联盟\中国PMO大会\第八届PMO大会\会议网站设计素材--第八届PMO大会\PMO大会官网\pmo2019\images\z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会议平台-大联盟\中国PMO大会\第八届PMO大会\会议网站设计素材--第八届PMO大会\PMO大会官网\pmo2019\images\z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47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404040" w:themeColor="text1" w:themeTint="BF"/>
          <w:sz w:val="24"/>
          <w:szCs w:val="24"/>
        </w:rPr>
        <w:t xml:space="preserve">      </w:t>
      </w:r>
      <w:r w:rsidR="00385C15" w:rsidRPr="002D0D3D">
        <w:rPr>
          <w:rFonts w:asciiTheme="minorEastAsia" w:hAnsiTheme="minorEastAsia"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1477741" cy="481576"/>
            <wp:effectExtent l="19050" t="0" r="8159" b="0"/>
            <wp:docPr id="4" name="图片 17" descr="F:\会议平台-大联盟\中国PMO大会\第八届PMO大会\会议网站设计素材--第八届PMO大会\PMO大会官网\pmo2019\images\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会议平台-大联盟\中国PMO大会\第八届PMO大会\会议网站设计素材--第八届PMO大会\PMO大会官网\pmo2019\images\z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430" cy="48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E1D" w:rsidRDefault="00503E1D" w:rsidP="00385C15">
      <w:pPr>
        <w:widowControl/>
        <w:ind w:firstLineChars="300" w:firstLine="720"/>
        <w:rPr>
          <w:rFonts w:asciiTheme="minorEastAsia" w:hAnsiTheme="minorEastAsia"/>
          <w:color w:val="404040" w:themeColor="text1" w:themeTint="BF"/>
          <w:sz w:val="24"/>
          <w:szCs w:val="24"/>
        </w:rPr>
      </w:pPr>
      <w:r w:rsidRPr="002D0D3D">
        <w:rPr>
          <w:rFonts w:asciiTheme="minorEastAsia" w:hAnsiTheme="minorEastAsia" w:hint="eastAsia"/>
          <w:color w:val="404040" w:themeColor="text1" w:themeTint="BF"/>
          <w:sz w:val="24"/>
          <w:szCs w:val="24"/>
        </w:rPr>
        <w:t xml:space="preserve"> </w:t>
      </w:r>
      <w:r w:rsidR="00385C15" w:rsidRPr="002D0D3D">
        <w:rPr>
          <w:rFonts w:asciiTheme="minorEastAsia" w:hAnsiTheme="minorEastAsia"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1534795" cy="473075"/>
            <wp:effectExtent l="19050" t="0" r="8255" b="0"/>
            <wp:docPr id="8" name="图片 15" descr="F:\会议平台-大联盟\中国PMO大会\第八届PMO大会\会议网站设计素材--第八届PMO大会\PMO大会官网\pmo2019\images\z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会议平台-大联盟\中国PMO大会\第八届PMO大会\会议网站设计素材--第八届PMO大会\PMO大会官网\pmo2019\images\z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47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D3D">
        <w:rPr>
          <w:rFonts w:asciiTheme="minorEastAsia" w:hAnsiTheme="minorEastAsia" w:hint="eastAsia"/>
          <w:color w:val="404040" w:themeColor="text1" w:themeTint="BF"/>
          <w:sz w:val="24"/>
          <w:szCs w:val="24"/>
        </w:rPr>
        <w:t xml:space="preserve"> </w:t>
      </w:r>
      <w:r w:rsidR="00EB0821">
        <w:rPr>
          <w:rFonts w:asciiTheme="minorEastAsia" w:hAnsiTheme="minorEastAsia" w:hint="eastAsia"/>
          <w:color w:val="404040" w:themeColor="text1" w:themeTint="BF"/>
          <w:sz w:val="24"/>
          <w:szCs w:val="24"/>
        </w:rPr>
        <w:t xml:space="preserve">     </w:t>
      </w:r>
      <w:r w:rsidR="00385C15" w:rsidRPr="002D0D3D">
        <w:rPr>
          <w:rFonts w:asciiTheme="minorEastAsia" w:hAnsiTheme="minorEastAsia"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1524000" cy="473075"/>
            <wp:effectExtent l="19050" t="0" r="0" b="0"/>
            <wp:docPr id="7" name="图片 12" descr="F:\会议平台-大联盟\中国PMO大会\第八届PMO大会\会议网站设计素材--第八届PMO大会\PMO大会官网\pmo2019\images\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会议平台-大联盟\中国PMO大会\第八届PMO大会\会议网站设计素材--第八届PMO大会\PMO大会官网\pmo2019\images\z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7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C15" w:rsidRPr="002D0D3D" w:rsidRDefault="00385C15" w:rsidP="00EB4AD7">
      <w:pPr>
        <w:widowControl/>
        <w:ind w:firstLineChars="400" w:firstLine="960"/>
        <w:rPr>
          <w:rFonts w:asciiTheme="minorEastAsia" w:hAnsiTheme="minorEastAsia"/>
          <w:color w:val="404040" w:themeColor="text1" w:themeTint="BF"/>
          <w:sz w:val="24"/>
          <w:szCs w:val="24"/>
        </w:rPr>
      </w:pPr>
      <w:r w:rsidRPr="002D0D3D">
        <w:rPr>
          <w:rFonts w:asciiTheme="minorEastAsia" w:hAnsiTheme="minorEastAsia"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1334770" cy="473075"/>
            <wp:effectExtent l="19050" t="0" r="0" b="0"/>
            <wp:docPr id="9" name="图片 1" descr="F:\会议平台-大联盟\中国PMO大会\第八届PMO大会\会议网站设计素材--第八届PMO大会\PMO大会官网\pmo2019\images\wlmtz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会议平台-大联盟\中国PMO大会\第八届PMO大会\会议网站设计素材--第八届PMO大会\PMO大会官网\pmo2019\images\wlmtzc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47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404040" w:themeColor="text1" w:themeTint="BF"/>
          <w:sz w:val="24"/>
          <w:szCs w:val="24"/>
        </w:rPr>
        <w:t xml:space="preserve">         </w:t>
      </w:r>
      <w:r w:rsidRPr="002D0D3D">
        <w:rPr>
          <w:rFonts w:asciiTheme="minorEastAsia" w:hAnsiTheme="minorEastAsia"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1334770" cy="473075"/>
            <wp:effectExtent l="19050" t="0" r="0" b="0"/>
            <wp:docPr id="12" name="图片 3" descr="F:\会议平台-大联盟\中国PMO大会\第八届PMO大会\会议网站设计素材--第八届PMO大会\PMO大会官网\pmo2019\images\wlmtz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会议平台-大联盟\中国PMO大会\第八届PMO大会\会议网站设计素材--第八届PMO大会\PMO大会官网\pmo2019\images\wlmtzc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47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018" w:rsidRPr="002D0D3D" w:rsidRDefault="00940018" w:rsidP="00940018">
      <w:pPr>
        <w:widowControl/>
        <w:ind w:firstLineChars="500" w:firstLine="1200"/>
        <w:rPr>
          <w:rFonts w:asciiTheme="minorEastAsia" w:hAnsiTheme="minorEastAsia"/>
          <w:color w:val="404040" w:themeColor="text1" w:themeTint="BF"/>
          <w:sz w:val="24"/>
          <w:szCs w:val="24"/>
        </w:rPr>
      </w:pPr>
      <w:r>
        <w:rPr>
          <w:rFonts w:asciiTheme="minorEastAsia" w:hAnsiTheme="minorEastAsia"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1121229" cy="499083"/>
            <wp:effectExtent l="0" t="0" r="2721" b="0"/>
            <wp:docPr id="1" name="图片 1" descr="C:\Users\DELL-PC\Desktop\y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-PC\Desktop\y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130" cy="49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404040" w:themeColor="text1" w:themeTint="BF"/>
          <w:sz w:val="24"/>
          <w:szCs w:val="24"/>
        </w:rPr>
        <w:t xml:space="preserve">    </w:t>
      </w:r>
    </w:p>
    <w:p w:rsidR="00F274A1" w:rsidRPr="002D0D3D" w:rsidRDefault="00F274A1" w:rsidP="00F274A1">
      <w:pPr>
        <w:widowControl/>
        <w:jc w:val="center"/>
        <w:rPr>
          <w:rFonts w:ascii="微软雅黑" w:eastAsia="微软雅黑" w:hAnsi="微软雅黑"/>
          <w:color w:val="404040" w:themeColor="text1" w:themeTint="BF"/>
          <w:sz w:val="44"/>
          <w:szCs w:val="44"/>
        </w:rPr>
      </w:pPr>
      <w:r w:rsidRPr="002D0D3D">
        <w:rPr>
          <w:rFonts w:ascii="微软雅黑" w:eastAsia="微软雅黑" w:hAnsi="微软雅黑" w:hint="eastAsia"/>
          <w:color w:val="404040" w:themeColor="text1" w:themeTint="BF"/>
          <w:sz w:val="44"/>
          <w:szCs w:val="44"/>
        </w:rPr>
        <w:t>【</w:t>
      </w:r>
      <w:r w:rsidRPr="002D0D3D">
        <w:rPr>
          <w:rFonts w:ascii="微软雅黑" w:eastAsia="微软雅黑" w:hAnsi="微软雅黑" w:hint="eastAsia"/>
          <w:b/>
          <w:color w:val="404040" w:themeColor="text1" w:themeTint="BF"/>
          <w:sz w:val="44"/>
          <w:szCs w:val="44"/>
        </w:rPr>
        <w:t>温馨提示</w:t>
      </w:r>
      <w:r w:rsidRPr="002D0D3D">
        <w:rPr>
          <w:rFonts w:ascii="微软雅黑" w:eastAsia="微软雅黑" w:hAnsi="微软雅黑" w:hint="eastAsia"/>
          <w:color w:val="404040" w:themeColor="text1" w:themeTint="BF"/>
          <w:sz w:val="44"/>
          <w:szCs w:val="44"/>
        </w:rPr>
        <w:t>】</w:t>
      </w:r>
    </w:p>
    <w:p w:rsidR="00503E1D" w:rsidRPr="002D0D3D" w:rsidRDefault="00503E1D" w:rsidP="00503E1D">
      <w:pPr>
        <w:widowControl/>
        <w:ind w:left="360" w:hangingChars="150" w:hanging="360"/>
        <w:rPr>
          <w:rFonts w:ascii="微软雅黑" w:eastAsia="微软雅黑" w:hAnsi="微软雅黑"/>
          <w:color w:val="404040" w:themeColor="text1" w:themeTint="BF"/>
          <w:sz w:val="24"/>
          <w:szCs w:val="24"/>
        </w:rPr>
      </w:pPr>
      <w:r w:rsidRPr="002D0D3D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1、大会召开时间为</w:t>
      </w:r>
      <w:r w:rsidR="00385C15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11</w:t>
      </w:r>
      <w:r w:rsidRPr="002D0D3D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月</w:t>
      </w:r>
      <w:r w:rsidR="00385C15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28</w:t>
      </w:r>
      <w:r w:rsidRPr="002D0D3D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日至</w:t>
      </w:r>
      <w:r w:rsidR="00385C15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29</w:t>
      </w:r>
      <w:r w:rsidRPr="002D0D3D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日，有意参会者请提前安排好您的行程。</w:t>
      </w:r>
    </w:p>
    <w:p w:rsidR="00385C15" w:rsidRDefault="00385C15" w:rsidP="00503E1D">
      <w:pPr>
        <w:widowControl/>
        <w:ind w:left="360" w:hangingChars="150" w:hanging="360"/>
        <w:rPr>
          <w:rFonts w:ascii="微软雅黑" w:eastAsia="微软雅黑" w:hAnsi="微软雅黑"/>
          <w:color w:val="404040" w:themeColor="text1" w:themeTint="BF"/>
          <w:sz w:val="24"/>
          <w:szCs w:val="24"/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2、本届大会注册方式为：线上填写报名表单，签到与入场方式为：人脸识别。</w:t>
      </w:r>
      <w:r w:rsidR="00121485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报名成功须要提供您个人最新的符合组委会要求的照片。</w:t>
      </w:r>
    </w:p>
    <w:p w:rsidR="00503E1D" w:rsidRPr="002D0D3D" w:rsidRDefault="00121485" w:rsidP="00503E1D">
      <w:pPr>
        <w:widowControl/>
        <w:ind w:left="360" w:hangingChars="150" w:hanging="360"/>
        <w:rPr>
          <w:rFonts w:ascii="微软雅黑" w:eastAsia="微软雅黑" w:hAnsi="微软雅黑"/>
          <w:color w:val="404040" w:themeColor="text1" w:themeTint="BF"/>
          <w:sz w:val="24"/>
          <w:szCs w:val="24"/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3</w:t>
      </w:r>
      <w:r w:rsidR="00503E1D" w:rsidRPr="002D0D3D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、报名截止时间为</w:t>
      </w:r>
      <w:r w:rsidR="00385C15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11</w:t>
      </w:r>
      <w:r w:rsidR="00503E1D" w:rsidRPr="002D0D3D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月</w:t>
      </w:r>
      <w:r w:rsidR="00385C15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22</w:t>
      </w:r>
      <w:r w:rsidR="00503E1D" w:rsidRPr="002D0D3D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日20 : 00，</w:t>
      </w:r>
      <w:r w:rsidR="00385C15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11</w:t>
      </w:r>
      <w:r w:rsidR="00503E1D" w:rsidRPr="002D0D3D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月</w:t>
      </w:r>
      <w:r w:rsidR="00385C15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23</w:t>
      </w:r>
      <w:r w:rsidR="00503E1D" w:rsidRPr="002D0D3D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日以后因组委会有很多会务工作要筹备，不再接受报名注册（含现场注册）。如错过时间报名的，可于明年提前报名再参加。</w:t>
      </w:r>
    </w:p>
    <w:p w:rsidR="00503E1D" w:rsidRPr="002D0D3D" w:rsidRDefault="00121485" w:rsidP="00503E1D">
      <w:pPr>
        <w:widowControl/>
        <w:ind w:left="360" w:hangingChars="150" w:hanging="360"/>
        <w:rPr>
          <w:rFonts w:ascii="微软雅黑" w:eastAsia="微软雅黑" w:hAnsi="微软雅黑"/>
          <w:color w:val="404040" w:themeColor="text1" w:themeTint="BF"/>
          <w:sz w:val="24"/>
          <w:szCs w:val="24"/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4</w:t>
      </w:r>
      <w:r w:rsidR="00503E1D" w:rsidRPr="002D0D3D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、所有参会者均须事先报名交费注册，组委会拒绝直接空降者。现场报名注册的一律不予办理。</w:t>
      </w:r>
    </w:p>
    <w:p w:rsidR="00503E1D" w:rsidRPr="002D0D3D" w:rsidRDefault="00121485" w:rsidP="00503E1D">
      <w:pPr>
        <w:widowControl/>
        <w:ind w:left="360" w:hangingChars="150" w:hanging="360"/>
        <w:rPr>
          <w:rFonts w:ascii="微软雅黑" w:eastAsia="微软雅黑" w:hAnsi="微软雅黑"/>
          <w:color w:val="404040" w:themeColor="text1" w:themeTint="BF"/>
          <w:sz w:val="24"/>
          <w:szCs w:val="24"/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5</w:t>
      </w:r>
      <w:r w:rsidR="00503E1D" w:rsidRPr="002D0D3D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 xml:space="preserve">、组委会保留在未事先通告的情况下更改议程、发言嘉宾和活动安排的权利。 　 </w:t>
      </w:r>
    </w:p>
    <w:p w:rsidR="00503E1D" w:rsidRPr="002D0D3D" w:rsidRDefault="00121485" w:rsidP="00503E1D">
      <w:pPr>
        <w:widowControl/>
        <w:ind w:left="360" w:hangingChars="150" w:hanging="360"/>
        <w:rPr>
          <w:rFonts w:ascii="微软雅黑" w:eastAsia="微软雅黑" w:hAnsi="微软雅黑"/>
          <w:color w:val="404040" w:themeColor="text1" w:themeTint="BF"/>
          <w:sz w:val="24"/>
          <w:szCs w:val="24"/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6</w:t>
      </w:r>
      <w:r w:rsidR="00503E1D" w:rsidRPr="002D0D3D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、当您</w:t>
      </w:r>
      <w:r w:rsidR="00385C15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线上填写报名表单</w:t>
      </w:r>
      <w:r w:rsidR="00503E1D" w:rsidRPr="002D0D3D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后，均视为您及贵司所派参会人员已经阅读并同意遵守本大会官网中的“参会须知”。</w:t>
      </w:r>
    </w:p>
    <w:p w:rsidR="00503E1D" w:rsidRPr="002D0D3D" w:rsidRDefault="00121485" w:rsidP="00503E1D">
      <w:pPr>
        <w:widowControl/>
        <w:ind w:left="360" w:hangingChars="150" w:hanging="360"/>
        <w:rPr>
          <w:rFonts w:ascii="微软雅黑" w:eastAsia="微软雅黑" w:hAnsi="微软雅黑"/>
          <w:color w:val="404040" w:themeColor="text1" w:themeTint="BF"/>
          <w:sz w:val="24"/>
          <w:szCs w:val="24"/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7</w:t>
      </w:r>
      <w:r w:rsidR="00503E1D" w:rsidRPr="002D0D3D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 xml:space="preserve">、禁止无证人员混入会场。如发现没有参会代表证的，组委会工作人员有权将您请出，并保留让你支付参会费的权利。 </w:t>
      </w:r>
    </w:p>
    <w:p w:rsidR="00173065" w:rsidRPr="002D0D3D" w:rsidRDefault="00503E1D" w:rsidP="00503E1D">
      <w:pPr>
        <w:widowControl/>
        <w:ind w:left="360" w:hangingChars="150" w:hanging="360"/>
        <w:rPr>
          <w:rFonts w:ascii="微软雅黑" w:eastAsia="微软雅黑" w:hAnsi="微软雅黑"/>
          <w:color w:val="404040" w:themeColor="text1" w:themeTint="BF"/>
          <w:sz w:val="24"/>
          <w:szCs w:val="24"/>
        </w:rPr>
      </w:pPr>
      <w:r w:rsidRPr="002D0D3D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7、组委会不保证每位参会代表均能有座位。</w:t>
      </w:r>
    </w:p>
    <w:p w:rsidR="00503E1D" w:rsidRPr="002D0D3D" w:rsidRDefault="00173065" w:rsidP="00503E1D">
      <w:pPr>
        <w:widowControl/>
        <w:ind w:left="360" w:hangingChars="150" w:hanging="360"/>
        <w:rPr>
          <w:rFonts w:ascii="微软雅黑" w:eastAsia="微软雅黑" w:hAnsi="微软雅黑"/>
          <w:color w:val="404040" w:themeColor="text1" w:themeTint="BF"/>
          <w:sz w:val="24"/>
          <w:szCs w:val="24"/>
        </w:rPr>
      </w:pPr>
      <w:r w:rsidRPr="002D0D3D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8、如某个分会场人数众多，为了安全考虑，组委会将会控制后来的参会代表继续进入。</w:t>
      </w:r>
    </w:p>
    <w:p w:rsidR="00121485" w:rsidRPr="002D0D3D" w:rsidRDefault="00173065" w:rsidP="00940018">
      <w:pPr>
        <w:widowControl/>
        <w:ind w:left="360" w:hangingChars="150" w:hanging="360"/>
        <w:rPr>
          <w:rFonts w:ascii="微软雅黑" w:eastAsia="微软雅黑" w:hAnsi="微软雅黑"/>
          <w:color w:val="404040" w:themeColor="text1" w:themeTint="BF"/>
          <w:sz w:val="24"/>
          <w:szCs w:val="24"/>
        </w:rPr>
      </w:pPr>
      <w:r w:rsidRPr="002D0D3D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9</w:t>
      </w:r>
      <w:r w:rsidR="00503E1D" w:rsidRPr="002D0D3D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、组委会相关工作安排如能得到您的理解和支持将十分感谢！</w:t>
      </w:r>
    </w:p>
    <w:p w:rsidR="00F274A1" w:rsidRPr="002D0D3D" w:rsidRDefault="00F274A1" w:rsidP="00F274A1">
      <w:pPr>
        <w:widowControl/>
        <w:jc w:val="center"/>
        <w:rPr>
          <w:rFonts w:ascii="微软雅黑" w:eastAsia="微软雅黑" w:hAnsi="微软雅黑"/>
          <w:color w:val="404040" w:themeColor="text1" w:themeTint="BF"/>
          <w:sz w:val="44"/>
          <w:szCs w:val="44"/>
        </w:rPr>
      </w:pPr>
      <w:r w:rsidRPr="002D0D3D">
        <w:rPr>
          <w:rFonts w:ascii="微软雅黑" w:eastAsia="微软雅黑" w:hAnsi="微软雅黑" w:hint="eastAsia"/>
          <w:color w:val="404040" w:themeColor="text1" w:themeTint="BF"/>
          <w:sz w:val="44"/>
          <w:szCs w:val="44"/>
        </w:rPr>
        <w:t xml:space="preserve">【 </w:t>
      </w:r>
      <w:r w:rsidRPr="002D0D3D">
        <w:rPr>
          <w:rFonts w:ascii="微软雅黑" w:eastAsia="微软雅黑" w:hAnsi="微软雅黑" w:hint="eastAsia"/>
          <w:b/>
          <w:color w:val="404040" w:themeColor="text1" w:themeTint="BF"/>
          <w:sz w:val="44"/>
          <w:szCs w:val="44"/>
        </w:rPr>
        <w:t>参会咨询</w:t>
      </w:r>
      <w:r w:rsidRPr="002D0D3D">
        <w:rPr>
          <w:rFonts w:ascii="微软雅黑" w:eastAsia="微软雅黑" w:hAnsi="微软雅黑" w:hint="eastAsia"/>
          <w:color w:val="404040" w:themeColor="text1" w:themeTint="BF"/>
          <w:sz w:val="44"/>
          <w:szCs w:val="44"/>
        </w:rPr>
        <w:t xml:space="preserve"> 】</w:t>
      </w:r>
    </w:p>
    <w:p w:rsidR="00F274A1" w:rsidRPr="002D0D3D" w:rsidRDefault="00121485" w:rsidP="00F274A1">
      <w:pPr>
        <w:widowControl/>
        <w:rPr>
          <w:rFonts w:ascii="微软雅黑" w:eastAsia="微软雅黑" w:hAnsi="微软雅黑"/>
          <w:color w:val="404040" w:themeColor="text1" w:themeTint="BF"/>
          <w:sz w:val="24"/>
          <w:szCs w:val="24"/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2020第九</w:t>
      </w:r>
      <w:r w:rsidR="00F274A1" w:rsidRPr="002D0D3D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届PMO大会</w:t>
      </w:r>
      <w:r w:rsidR="00841753" w:rsidRPr="002D0D3D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组委会</w:t>
      </w:r>
    </w:p>
    <w:p w:rsidR="006C7125" w:rsidRPr="002D0D3D" w:rsidRDefault="006C7125" w:rsidP="00F274A1">
      <w:pPr>
        <w:widowControl/>
        <w:rPr>
          <w:rFonts w:ascii="微软雅黑" w:eastAsia="微软雅黑" w:hAnsi="微软雅黑"/>
          <w:color w:val="404040" w:themeColor="text1" w:themeTint="BF"/>
          <w:sz w:val="24"/>
          <w:szCs w:val="24"/>
        </w:rPr>
      </w:pPr>
      <w:r w:rsidRPr="002D0D3D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大会唯一官网：</w:t>
      </w:r>
      <w:hyperlink r:id="rId16" w:history="1">
        <w:r w:rsidR="00F24010" w:rsidRPr="00A13DD8">
          <w:rPr>
            <w:rStyle w:val="a9"/>
            <w:rFonts w:ascii="微软雅黑" w:eastAsia="微软雅黑" w:hAnsi="微软雅黑"/>
            <w:sz w:val="24"/>
            <w:szCs w:val="24"/>
          </w:rPr>
          <w:t>http://www.chinapmo.com/pmo20</w:t>
        </w:r>
        <w:r w:rsidR="00F24010" w:rsidRPr="00A13DD8">
          <w:rPr>
            <w:rStyle w:val="a9"/>
            <w:rFonts w:ascii="微软雅黑" w:eastAsia="微软雅黑" w:hAnsi="微软雅黑" w:hint="eastAsia"/>
            <w:sz w:val="24"/>
            <w:szCs w:val="24"/>
          </w:rPr>
          <w:t>20</w:t>
        </w:r>
        <w:r w:rsidR="00F24010" w:rsidRPr="00A13DD8">
          <w:rPr>
            <w:rStyle w:val="a9"/>
            <w:rFonts w:ascii="微软雅黑" w:eastAsia="微软雅黑" w:hAnsi="微软雅黑"/>
            <w:sz w:val="24"/>
            <w:szCs w:val="24"/>
          </w:rPr>
          <w:t>/</w:t>
        </w:r>
      </w:hyperlink>
      <w:r w:rsidR="00173065" w:rsidRPr="002D0D3D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 xml:space="preserve"> </w:t>
      </w:r>
    </w:p>
    <w:p w:rsidR="00121485" w:rsidRDefault="00EB4AD7" w:rsidP="00173065">
      <w:pPr>
        <w:widowControl/>
        <w:rPr>
          <w:rFonts w:ascii="微软雅黑" w:eastAsia="微软雅黑" w:hAnsi="微软雅黑"/>
          <w:color w:val="404040" w:themeColor="text1" w:themeTint="BF"/>
          <w:sz w:val="24"/>
          <w:szCs w:val="24"/>
        </w:rPr>
      </w:pPr>
      <w:r>
        <w:rPr>
          <w:rFonts w:ascii="微软雅黑" w:eastAsia="微软雅黑" w:hAnsi="微软雅黑" w:hint="eastAsia"/>
          <w:b/>
          <w:color w:val="FF0000"/>
          <w:sz w:val="24"/>
          <w:szCs w:val="24"/>
        </w:rPr>
        <w:t>在线报名系统</w:t>
      </w:r>
      <w:r w:rsidR="00121485" w:rsidRPr="00121485">
        <w:rPr>
          <w:rFonts w:ascii="微软雅黑" w:eastAsia="微软雅黑" w:hAnsi="微软雅黑" w:hint="eastAsia"/>
          <w:b/>
          <w:color w:val="FF0000"/>
          <w:sz w:val="24"/>
          <w:szCs w:val="24"/>
        </w:rPr>
        <w:t>：</w:t>
      </w:r>
      <w:hyperlink r:id="rId17" w:history="1">
        <w:r w:rsidR="00C25150" w:rsidRPr="00913353">
          <w:rPr>
            <w:rStyle w:val="a9"/>
            <w:rFonts w:ascii="微软雅黑" w:eastAsia="微软雅黑" w:hAnsi="微软雅黑"/>
            <w:sz w:val="24"/>
            <w:szCs w:val="24"/>
          </w:rPr>
          <w:t>http://www.chinapmo.com/pmobaoming/</w:t>
        </w:r>
      </w:hyperlink>
    </w:p>
    <w:p w:rsidR="00C25150" w:rsidRDefault="00C25150" w:rsidP="00173065">
      <w:pPr>
        <w:widowControl/>
        <w:rPr>
          <w:rFonts w:ascii="微软雅黑" w:eastAsia="微软雅黑" w:hAnsi="微软雅黑"/>
          <w:color w:val="404040" w:themeColor="text1" w:themeTint="BF"/>
          <w:sz w:val="24"/>
          <w:szCs w:val="24"/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（参会费请见上面的大会官网或者</w:t>
      </w:r>
      <w:r w:rsidR="00EB4AD7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在线报名系统</w:t>
      </w: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）</w:t>
      </w:r>
    </w:p>
    <w:p w:rsidR="00173065" w:rsidRDefault="00173065" w:rsidP="00121485">
      <w:pPr>
        <w:widowControl/>
        <w:rPr>
          <w:rFonts w:ascii="微软雅黑" w:eastAsia="微软雅黑" w:hAnsi="微软雅黑"/>
          <w:color w:val="404040" w:themeColor="text1" w:themeTint="BF"/>
          <w:sz w:val="24"/>
          <w:szCs w:val="24"/>
        </w:rPr>
      </w:pPr>
      <w:r w:rsidRPr="002D0D3D">
        <w:rPr>
          <w:rFonts w:ascii="微软雅黑" w:eastAsia="微软雅黑" w:hAnsi="微软雅黑"/>
          <w:color w:val="404040" w:themeColor="text1" w:themeTint="BF"/>
          <w:sz w:val="24"/>
          <w:szCs w:val="24"/>
        </w:rPr>
        <w:t>组委会联系人</w:t>
      </w:r>
      <w:r w:rsidRPr="002D0D3D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： 谢力思</w:t>
      </w:r>
      <w:r w:rsidR="00121485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 xml:space="preserve">   </w:t>
      </w:r>
      <w:r w:rsidRPr="002D0D3D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周艳</w:t>
      </w:r>
      <w:r w:rsidR="00121485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 xml:space="preserve">   周慧   周文武</w:t>
      </w:r>
    </w:p>
    <w:p w:rsidR="00173065" w:rsidRPr="002D0D3D" w:rsidRDefault="00173065" w:rsidP="00173065">
      <w:pPr>
        <w:widowControl/>
        <w:rPr>
          <w:rFonts w:ascii="微软雅黑" w:eastAsia="微软雅黑" w:hAnsi="微软雅黑"/>
          <w:color w:val="404040" w:themeColor="text1" w:themeTint="BF"/>
          <w:sz w:val="24"/>
          <w:szCs w:val="24"/>
        </w:rPr>
      </w:pPr>
      <w:r w:rsidRPr="002D0D3D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报名专用邮箱：</w:t>
      </w:r>
      <w:r w:rsidR="00121485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pmo@chinapmo</w:t>
      </w:r>
      <w:r w:rsidRPr="002D0D3D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.com</w:t>
      </w:r>
    </w:p>
    <w:p w:rsidR="00EB14E8" w:rsidRDefault="00EB14E8" w:rsidP="00EB14E8">
      <w:pPr>
        <w:widowControl/>
        <w:rPr>
          <w:rFonts w:ascii="微软雅黑" w:eastAsia="微软雅黑" w:hAnsi="微软雅黑"/>
          <w:color w:val="404040" w:themeColor="text1" w:themeTint="BF"/>
          <w:sz w:val="24"/>
          <w:szCs w:val="24"/>
        </w:rPr>
      </w:pPr>
      <w:r w:rsidRPr="002D0D3D"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大会公众号：</w:t>
      </w:r>
      <w:r w:rsidRPr="002D0D3D">
        <w:rPr>
          <w:rFonts w:ascii="微软雅黑" w:eastAsia="微软雅黑" w:hAnsi="微软雅黑"/>
          <w:color w:val="404040" w:themeColor="text1" w:themeTint="BF"/>
          <w:sz w:val="24"/>
          <w:szCs w:val="24"/>
        </w:rPr>
        <w:t>PMOSummit</w:t>
      </w:r>
    </w:p>
    <w:p w:rsidR="00121485" w:rsidRPr="002D0D3D" w:rsidRDefault="00121485" w:rsidP="00EB14E8">
      <w:pPr>
        <w:widowControl/>
        <w:rPr>
          <w:rFonts w:ascii="微软雅黑" w:eastAsia="微软雅黑" w:hAnsi="微软雅黑"/>
          <w:color w:val="404040" w:themeColor="text1" w:themeTint="BF"/>
          <w:sz w:val="24"/>
          <w:szCs w:val="24"/>
        </w:rPr>
      </w:pPr>
      <w:r>
        <w:rPr>
          <w:rFonts w:ascii="微软雅黑" w:eastAsia="微软雅黑" w:hAnsi="微软雅黑"/>
          <w:color w:val="404040" w:themeColor="text1" w:themeTint="BF"/>
          <w:sz w:val="24"/>
          <w:szCs w:val="24"/>
        </w:rPr>
        <w:t>参会咨询请添加以下组委会工作人员微信</w:t>
      </w: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>：</w:t>
      </w:r>
    </w:p>
    <w:p w:rsidR="00121485" w:rsidRDefault="00121485" w:rsidP="00EB4AD7">
      <w:pPr>
        <w:widowControl/>
        <w:rPr>
          <w:rFonts w:ascii="微软雅黑" w:eastAsia="微软雅黑" w:hAnsi="微软雅黑"/>
          <w:color w:val="404040" w:themeColor="text1" w:themeTint="BF"/>
          <w:sz w:val="24"/>
          <w:szCs w:val="24"/>
        </w:rPr>
      </w:pPr>
      <w:r>
        <w:rPr>
          <w:rFonts w:ascii="微软雅黑" w:eastAsia="微软雅黑" w:hAnsi="微软雅黑"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1529993" cy="1545020"/>
            <wp:effectExtent l="19050" t="0" r="0" b="0"/>
            <wp:docPr id="13" name="图片 1" descr="F:\会议平台-大联盟\会议项目\运作中的会议项目--卓橡科技\1、中国PMO大会\9、第九届PMO大会\大会网站--2020第九届PMO大会\pmo2020\images\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会议平台-大联盟\会议项目\运作中的会议项目--卓橡科技\1、中国PMO大会\9、第九届PMO大会\大会网站--2020第九届PMO大会\pmo2020\images\码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947" cy="154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</w:rPr>
        <w:t xml:space="preserve">         </w:t>
      </w:r>
      <w:r>
        <w:rPr>
          <w:rFonts w:ascii="微软雅黑" w:eastAsia="微软雅黑" w:hAnsi="微软雅黑"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1525971" cy="1540959"/>
            <wp:effectExtent l="19050" t="0" r="0" b="0"/>
            <wp:docPr id="14" name="图片 2" descr="F:\会议平台-大联盟\会议项目\运作中的会议项目--卓橡科技\1、中国PMO大会\9、第九届PMO大会\大会网站--2020第九届PMO大会\pmo2020\images\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会议平台-大联盟\会议项目\运作中的会议项目--卓橡科技\1、中国PMO大会\9、第九届PMO大会\大会网站--2020第九届PMO大会\pmo2020\images\码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397" cy="154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1485" w:rsidSect="00F274A1">
      <w:pgSz w:w="11906" w:h="16838"/>
      <w:pgMar w:top="1134" w:right="1134" w:bottom="1134" w:left="1134" w:header="284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4A82" w:rsidRDefault="00AB4A82" w:rsidP="00B426A3">
      <w:r>
        <w:separator/>
      </w:r>
    </w:p>
  </w:endnote>
  <w:endnote w:type="continuationSeparator" w:id="0">
    <w:p w:rsidR="00AB4A82" w:rsidRDefault="00AB4A82" w:rsidP="00B426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5150" w:rsidRPr="0003187F" w:rsidRDefault="00C25150">
    <w:pPr>
      <w:pStyle w:val="a4"/>
      <w:rPr>
        <w:u w:val="single"/>
      </w:rPr>
    </w:pPr>
    <w:r>
      <w:rPr>
        <w:rFonts w:hint="eastAsia"/>
        <w:u w:val="single"/>
      </w:rPr>
      <w:t xml:space="preserve">                                                                                                                                                                             </w:t>
    </w:r>
  </w:p>
  <w:p w:rsidR="00C25150" w:rsidRPr="0003187F" w:rsidRDefault="00C25150" w:rsidP="0003187F">
    <w:pPr>
      <w:pStyle w:val="a4"/>
      <w:jc w:val="center"/>
      <w:rPr>
        <w:rFonts w:ascii="微软雅黑" w:eastAsia="微软雅黑" w:hAnsi="微软雅黑"/>
        <w:b/>
        <w:sz w:val="24"/>
        <w:szCs w:val="24"/>
      </w:rPr>
    </w:pPr>
    <w:r w:rsidRPr="00F2415B">
      <w:rPr>
        <w:rFonts w:ascii="微软雅黑" w:eastAsia="微软雅黑" w:hAnsi="微软雅黑"/>
        <w:b/>
        <w:noProof/>
        <w:sz w:val="24"/>
        <w:szCs w:val="24"/>
      </w:rPr>
      <w:drawing>
        <wp:inline distT="0" distB="0" distL="0" distR="0">
          <wp:extent cx="1424070" cy="248580"/>
          <wp:effectExtent l="19050" t="0" r="4680" b="0"/>
          <wp:docPr id="5" name="图片 1" descr="C:\Users\DELL-PC\Documents\Tencent Files\511524637\Image\C2C\}F5ZD]I[)7(69BZP[~EW1$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L-PC\Documents\Tencent Files\511524637\Image\C2C\}F5ZD]I[)7(69BZP[~EW1$G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7560" cy="2491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4A82" w:rsidRDefault="00AB4A82" w:rsidP="00B426A3">
      <w:r>
        <w:separator/>
      </w:r>
    </w:p>
  </w:footnote>
  <w:footnote w:type="continuationSeparator" w:id="0">
    <w:p w:rsidR="00AB4A82" w:rsidRDefault="00AB4A82" w:rsidP="00B426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5150" w:rsidRDefault="009754A2">
    <w:pPr>
      <w:pStyle w:val="a3"/>
    </w:pPr>
    <w:r w:rsidRPr="009754A2">
      <w:rPr>
        <w:rFonts w:asciiTheme="majorHAnsi" w:eastAsiaTheme="majorEastAsia" w:hAnsiTheme="majorHAnsi" w:cstheme="majorBidi"/>
        <w:noProof/>
        <w:sz w:val="28"/>
        <w:szCs w:val="28"/>
      </w:rPr>
      <w:pict>
        <v:oval id="_x0000_s61447" style="position:absolute;left:0;text-align:left;margin-left:0;margin-top:210.5pt;width:32.9pt;height:37.6pt;z-index:251660288;mso-top-percent:250;mso-position-horizontal:center;mso-position-horizontal-relative:right-margin-area;mso-position-vertical-relative:page;mso-top-percent:250" o:allowincell="f" fillcolor="#9bbb59 [3206]" stroked="f">
          <v:textbox style="mso-next-textbox:#_x0000_s61447" inset="0,,0">
            <w:txbxContent>
              <w:p w:rsidR="00C25150" w:rsidRDefault="009754A2" w:rsidP="001B1243">
                <w:pPr>
                  <w:jc w:val="center"/>
                  <w:rPr>
                    <w:rStyle w:val="ab"/>
                    <w:color w:val="FFFFFF" w:themeColor="background1"/>
                    <w:szCs w:val="24"/>
                  </w:rPr>
                </w:pPr>
                <w:fldSimple w:instr=" PAGE    \* MERGEFORMAT ">
                  <w:r w:rsidR="00AB4A82" w:rsidRPr="00AB4A82">
                    <w:rPr>
                      <w:rStyle w:val="ab"/>
                      <w:b/>
                      <w:noProof/>
                      <w:color w:val="FFFFFF" w:themeColor="background1"/>
                      <w:sz w:val="24"/>
                      <w:szCs w:val="24"/>
                      <w:lang w:val="zh-CN"/>
                    </w:rPr>
                    <w:t>1</w:t>
                  </w:r>
                </w:fldSimple>
              </w:p>
            </w:txbxContent>
          </v:textbox>
          <w10:wrap anchorx="page" anchory="page"/>
        </v:oval>
      </w:pict>
    </w:r>
    <w:r w:rsidR="00C25150" w:rsidRPr="00252BD2">
      <w:rPr>
        <w:noProof/>
      </w:rPr>
      <w:drawing>
        <wp:inline distT="0" distB="0" distL="0" distR="0">
          <wp:extent cx="1123950" cy="897972"/>
          <wp:effectExtent l="19050" t="0" r="0" b="0"/>
          <wp:docPr id="2" name="图片 1" descr="F:\会议平台-大联盟\中国PMO大会\第五届PMO大会\PMO大会LOGO\PMO  logo\pmo大会 完整logo-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F:\会议平台-大联盟\中国PMO大会\第五届PMO大会\PMO大会LOGO\PMO  logo\pmo大会 完整logo-jp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2086" cy="9044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175106"/>
    <o:shapelayout v:ext="edit">
      <o:idmap v:ext="edit" data="60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B3BA7"/>
    <w:rsid w:val="000010EF"/>
    <w:rsid w:val="000064FA"/>
    <w:rsid w:val="000068DC"/>
    <w:rsid w:val="000170DA"/>
    <w:rsid w:val="00017314"/>
    <w:rsid w:val="0001784C"/>
    <w:rsid w:val="00023D77"/>
    <w:rsid w:val="0002543B"/>
    <w:rsid w:val="00025A05"/>
    <w:rsid w:val="000305AC"/>
    <w:rsid w:val="0003187F"/>
    <w:rsid w:val="000348BA"/>
    <w:rsid w:val="00041AEA"/>
    <w:rsid w:val="0004475B"/>
    <w:rsid w:val="00046D69"/>
    <w:rsid w:val="00050264"/>
    <w:rsid w:val="000542E6"/>
    <w:rsid w:val="0005548B"/>
    <w:rsid w:val="00060287"/>
    <w:rsid w:val="00062E96"/>
    <w:rsid w:val="00065BFC"/>
    <w:rsid w:val="00066A2B"/>
    <w:rsid w:val="00072F53"/>
    <w:rsid w:val="00073FA4"/>
    <w:rsid w:val="000744CA"/>
    <w:rsid w:val="00075321"/>
    <w:rsid w:val="00075DE7"/>
    <w:rsid w:val="000765E9"/>
    <w:rsid w:val="0008531B"/>
    <w:rsid w:val="00086CD0"/>
    <w:rsid w:val="0009066C"/>
    <w:rsid w:val="00094FB6"/>
    <w:rsid w:val="00097DE7"/>
    <w:rsid w:val="000B050E"/>
    <w:rsid w:val="000B0DDF"/>
    <w:rsid w:val="000B2D2D"/>
    <w:rsid w:val="000B3255"/>
    <w:rsid w:val="000B3BA7"/>
    <w:rsid w:val="000C250B"/>
    <w:rsid w:val="000C2544"/>
    <w:rsid w:val="000D0BB4"/>
    <w:rsid w:val="000E08B4"/>
    <w:rsid w:val="000E0ADD"/>
    <w:rsid w:val="000E0B5D"/>
    <w:rsid w:val="000E179A"/>
    <w:rsid w:val="000E182A"/>
    <w:rsid w:val="000E1EB6"/>
    <w:rsid w:val="000E28A4"/>
    <w:rsid w:val="000E4216"/>
    <w:rsid w:val="000F7935"/>
    <w:rsid w:val="00101837"/>
    <w:rsid w:val="00105129"/>
    <w:rsid w:val="00110733"/>
    <w:rsid w:val="0011106A"/>
    <w:rsid w:val="0011761F"/>
    <w:rsid w:val="00121485"/>
    <w:rsid w:val="001214BB"/>
    <w:rsid w:val="00126079"/>
    <w:rsid w:val="001432C0"/>
    <w:rsid w:val="00144978"/>
    <w:rsid w:val="00146C62"/>
    <w:rsid w:val="0015069E"/>
    <w:rsid w:val="00150940"/>
    <w:rsid w:val="001539E6"/>
    <w:rsid w:val="00153AA7"/>
    <w:rsid w:val="00157094"/>
    <w:rsid w:val="00157E60"/>
    <w:rsid w:val="00165F59"/>
    <w:rsid w:val="001670DA"/>
    <w:rsid w:val="00173065"/>
    <w:rsid w:val="00175FC1"/>
    <w:rsid w:val="0017718D"/>
    <w:rsid w:val="00196528"/>
    <w:rsid w:val="00197FC7"/>
    <w:rsid w:val="001A2898"/>
    <w:rsid w:val="001B1243"/>
    <w:rsid w:val="001B1D3F"/>
    <w:rsid w:val="001B202D"/>
    <w:rsid w:val="001B6BAB"/>
    <w:rsid w:val="001C592A"/>
    <w:rsid w:val="001C6378"/>
    <w:rsid w:val="001D1ADB"/>
    <w:rsid w:val="001D58A7"/>
    <w:rsid w:val="001E251C"/>
    <w:rsid w:val="001F2F0D"/>
    <w:rsid w:val="001F43C9"/>
    <w:rsid w:val="0020306E"/>
    <w:rsid w:val="00210A09"/>
    <w:rsid w:val="002228B9"/>
    <w:rsid w:val="00222FA7"/>
    <w:rsid w:val="002247AF"/>
    <w:rsid w:val="002252A9"/>
    <w:rsid w:val="002274EC"/>
    <w:rsid w:val="002300C1"/>
    <w:rsid w:val="002313C0"/>
    <w:rsid w:val="00237AEE"/>
    <w:rsid w:val="00237E08"/>
    <w:rsid w:val="002400C1"/>
    <w:rsid w:val="002418ED"/>
    <w:rsid w:val="0024519D"/>
    <w:rsid w:val="002518A0"/>
    <w:rsid w:val="00251FEA"/>
    <w:rsid w:val="00252BD2"/>
    <w:rsid w:val="002534F2"/>
    <w:rsid w:val="00265BAF"/>
    <w:rsid w:val="002730EB"/>
    <w:rsid w:val="00274C64"/>
    <w:rsid w:val="002837CD"/>
    <w:rsid w:val="00284BA5"/>
    <w:rsid w:val="00293E86"/>
    <w:rsid w:val="002B35DC"/>
    <w:rsid w:val="002B44C8"/>
    <w:rsid w:val="002B76BF"/>
    <w:rsid w:val="002C0DF5"/>
    <w:rsid w:val="002C4530"/>
    <w:rsid w:val="002C4B47"/>
    <w:rsid w:val="002D0D3D"/>
    <w:rsid w:val="002D24DA"/>
    <w:rsid w:val="002D27E8"/>
    <w:rsid w:val="002D2C6B"/>
    <w:rsid w:val="002D32D1"/>
    <w:rsid w:val="002D6801"/>
    <w:rsid w:val="002E5B83"/>
    <w:rsid w:val="002E5D03"/>
    <w:rsid w:val="002E779B"/>
    <w:rsid w:val="002F2DFA"/>
    <w:rsid w:val="002F5CCF"/>
    <w:rsid w:val="00302D71"/>
    <w:rsid w:val="00303976"/>
    <w:rsid w:val="00303AC7"/>
    <w:rsid w:val="00304F2D"/>
    <w:rsid w:val="00307A99"/>
    <w:rsid w:val="00310586"/>
    <w:rsid w:val="00313C3F"/>
    <w:rsid w:val="00317B47"/>
    <w:rsid w:val="0032331E"/>
    <w:rsid w:val="00323418"/>
    <w:rsid w:val="00324ADD"/>
    <w:rsid w:val="003254B5"/>
    <w:rsid w:val="003266AC"/>
    <w:rsid w:val="003303B7"/>
    <w:rsid w:val="00332241"/>
    <w:rsid w:val="00336E03"/>
    <w:rsid w:val="003458C4"/>
    <w:rsid w:val="00346D2C"/>
    <w:rsid w:val="0036174A"/>
    <w:rsid w:val="003670AF"/>
    <w:rsid w:val="00371A55"/>
    <w:rsid w:val="0037641D"/>
    <w:rsid w:val="0037676D"/>
    <w:rsid w:val="003809F2"/>
    <w:rsid w:val="00381FB8"/>
    <w:rsid w:val="00384F60"/>
    <w:rsid w:val="0038597B"/>
    <w:rsid w:val="00385C15"/>
    <w:rsid w:val="00386D4A"/>
    <w:rsid w:val="003916F0"/>
    <w:rsid w:val="0039247C"/>
    <w:rsid w:val="00392606"/>
    <w:rsid w:val="003A36B9"/>
    <w:rsid w:val="003A3772"/>
    <w:rsid w:val="003A3E5D"/>
    <w:rsid w:val="003A74C8"/>
    <w:rsid w:val="003C1FE3"/>
    <w:rsid w:val="003C31E5"/>
    <w:rsid w:val="003C3DDF"/>
    <w:rsid w:val="003D3113"/>
    <w:rsid w:val="003D4BB0"/>
    <w:rsid w:val="003D4BB8"/>
    <w:rsid w:val="003D5924"/>
    <w:rsid w:val="003D7D45"/>
    <w:rsid w:val="003E1F1C"/>
    <w:rsid w:val="003E6E75"/>
    <w:rsid w:val="003F1226"/>
    <w:rsid w:val="003F2EC3"/>
    <w:rsid w:val="003F767B"/>
    <w:rsid w:val="004027A4"/>
    <w:rsid w:val="00404B43"/>
    <w:rsid w:val="00412F2D"/>
    <w:rsid w:val="004154AF"/>
    <w:rsid w:val="004161EB"/>
    <w:rsid w:val="0042489F"/>
    <w:rsid w:val="004325AC"/>
    <w:rsid w:val="0043290C"/>
    <w:rsid w:val="00435D0A"/>
    <w:rsid w:val="004413DF"/>
    <w:rsid w:val="004414BE"/>
    <w:rsid w:val="00442FCB"/>
    <w:rsid w:val="00453032"/>
    <w:rsid w:val="0045321A"/>
    <w:rsid w:val="0045571B"/>
    <w:rsid w:val="00456CDE"/>
    <w:rsid w:val="00456F76"/>
    <w:rsid w:val="00466845"/>
    <w:rsid w:val="00471566"/>
    <w:rsid w:val="00471F2E"/>
    <w:rsid w:val="0047410E"/>
    <w:rsid w:val="00476512"/>
    <w:rsid w:val="00482B13"/>
    <w:rsid w:val="004831F9"/>
    <w:rsid w:val="00484110"/>
    <w:rsid w:val="0049161F"/>
    <w:rsid w:val="004918B4"/>
    <w:rsid w:val="004942FB"/>
    <w:rsid w:val="004975EC"/>
    <w:rsid w:val="004A002C"/>
    <w:rsid w:val="004A08DA"/>
    <w:rsid w:val="004C0794"/>
    <w:rsid w:val="004C3F33"/>
    <w:rsid w:val="004D1F6E"/>
    <w:rsid w:val="004E305F"/>
    <w:rsid w:val="004E6E40"/>
    <w:rsid w:val="004E6F03"/>
    <w:rsid w:val="004F4068"/>
    <w:rsid w:val="004F437F"/>
    <w:rsid w:val="004F66E1"/>
    <w:rsid w:val="00500820"/>
    <w:rsid w:val="00503E1D"/>
    <w:rsid w:val="00514A88"/>
    <w:rsid w:val="00516081"/>
    <w:rsid w:val="005163CD"/>
    <w:rsid w:val="00516567"/>
    <w:rsid w:val="0051674B"/>
    <w:rsid w:val="005201D7"/>
    <w:rsid w:val="00520A45"/>
    <w:rsid w:val="00536590"/>
    <w:rsid w:val="005411E7"/>
    <w:rsid w:val="00541BC0"/>
    <w:rsid w:val="005444E3"/>
    <w:rsid w:val="005448B6"/>
    <w:rsid w:val="005515B8"/>
    <w:rsid w:val="005519DF"/>
    <w:rsid w:val="00552FDF"/>
    <w:rsid w:val="005530BF"/>
    <w:rsid w:val="00554435"/>
    <w:rsid w:val="00566074"/>
    <w:rsid w:val="00567205"/>
    <w:rsid w:val="00570DD7"/>
    <w:rsid w:val="00575BA9"/>
    <w:rsid w:val="00582437"/>
    <w:rsid w:val="005826DD"/>
    <w:rsid w:val="0058329C"/>
    <w:rsid w:val="00585CE9"/>
    <w:rsid w:val="00596468"/>
    <w:rsid w:val="00597461"/>
    <w:rsid w:val="005A0643"/>
    <w:rsid w:val="005A109D"/>
    <w:rsid w:val="005A1E6D"/>
    <w:rsid w:val="005A3101"/>
    <w:rsid w:val="005B0CCB"/>
    <w:rsid w:val="005B12D2"/>
    <w:rsid w:val="005B48AB"/>
    <w:rsid w:val="005B686B"/>
    <w:rsid w:val="005B76AB"/>
    <w:rsid w:val="005C02C4"/>
    <w:rsid w:val="005C0C12"/>
    <w:rsid w:val="005C453B"/>
    <w:rsid w:val="005C5C00"/>
    <w:rsid w:val="005D07EE"/>
    <w:rsid w:val="005E254B"/>
    <w:rsid w:val="005F788B"/>
    <w:rsid w:val="00601627"/>
    <w:rsid w:val="00610100"/>
    <w:rsid w:val="00611F87"/>
    <w:rsid w:val="00617AAA"/>
    <w:rsid w:val="00624088"/>
    <w:rsid w:val="006242E9"/>
    <w:rsid w:val="00637E33"/>
    <w:rsid w:val="00642710"/>
    <w:rsid w:val="00644D0F"/>
    <w:rsid w:val="00647F47"/>
    <w:rsid w:val="00654ABB"/>
    <w:rsid w:val="006635FC"/>
    <w:rsid w:val="0066541C"/>
    <w:rsid w:val="0066662D"/>
    <w:rsid w:val="00674383"/>
    <w:rsid w:val="0067638F"/>
    <w:rsid w:val="00682EEA"/>
    <w:rsid w:val="00687EAB"/>
    <w:rsid w:val="00695AA0"/>
    <w:rsid w:val="00697658"/>
    <w:rsid w:val="006A1866"/>
    <w:rsid w:val="006A452F"/>
    <w:rsid w:val="006A6155"/>
    <w:rsid w:val="006B461C"/>
    <w:rsid w:val="006B5ED3"/>
    <w:rsid w:val="006B619F"/>
    <w:rsid w:val="006B64F0"/>
    <w:rsid w:val="006C4753"/>
    <w:rsid w:val="006C4A75"/>
    <w:rsid w:val="006C7125"/>
    <w:rsid w:val="006D2D14"/>
    <w:rsid w:val="006D3742"/>
    <w:rsid w:val="006D3EE0"/>
    <w:rsid w:val="006D3F54"/>
    <w:rsid w:val="006D4C9A"/>
    <w:rsid w:val="006D61BA"/>
    <w:rsid w:val="006E15C2"/>
    <w:rsid w:val="006F3FD0"/>
    <w:rsid w:val="00701CBE"/>
    <w:rsid w:val="007047FC"/>
    <w:rsid w:val="00717558"/>
    <w:rsid w:val="007204CE"/>
    <w:rsid w:val="00723128"/>
    <w:rsid w:val="00723462"/>
    <w:rsid w:val="00727B12"/>
    <w:rsid w:val="0073204B"/>
    <w:rsid w:val="0073436B"/>
    <w:rsid w:val="00742834"/>
    <w:rsid w:val="00743DF8"/>
    <w:rsid w:val="00744E49"/>
    <w:rsid w:val="0074554D"/>
    <w:rsid w:val="00753096"/>
    <w:rsid w:val="00756543"/>
    <w:rsid w:val="007567F5"/>
    <w:rsid w:val="007602BA"/>
    <w:rsid w:val="00760881"/>
    <w:rsid w:val="007630B1"/>
    <w:rsid w:val="00766D8F"/>
    <w:rsid w:val="00767181"/>
    <w:rsid w:val="00770B4F"/>
    <w:rsid w:val="00780ABB"/>
    <w:rsid w:val="00783A97"/>
    <w:rsid w:val="0079711C"/>
    <w:rsid w:val="007A3047"/>
    <w:rsid w:val="007A7C56"/>
    <w:rsid w:val="007B02CF"/>
    <w:rsid w:val="007B29A0"/>
    <w:rsid w:val="007D1F13"/>
    <w:rsid w:val="007E2011"/>
    <w:rsid w:val="007E3739"/>
    <w:rsid w:val="007E44AE"/>
    <w:rsid w:val="007F2252"/>
    <w:rsid w:val="007F3E6D"/>
    <w:rsid w:val="007F6217"/>
    <w:rsid w:val="00800058"/>
    <w:rsid w:val="00801ACE"/>
    <w:rsid w:val="00802122"/>
    <w:rsid w:val="00804722"/>
    <w:rsid w:val="00806886"/>
    <w:rsid w:val="008068B7"/>
    <w:rsid w:val="00812CE9"/>
    <w:rsid w:val="00815400"/>
    <w:rsid w:val="008158B6"/>
    <w:rsid w:val="0081694A"/>
    <w:rsid w:val="00816A73"/>
    <w:rsid w:val="00816E73"/>
    <w:rsid w:val="00817642"/>
    <w:rsid w:val="008230FA"/>
    <w:rsid w:val="0082359B"/>
    <w:rsid w:val="00834EC2"/>
    <w:rsid w:val="00835B30"/>
    <w:rsid w:val="00841753"/>
    <w:rsid w:val="00842D36"/>
    <w:rsid w:val="00852259"/>
    <w:rsid w:val="00856631"/>
    <w:rsid w:val="00870898"/>
    <w:rsid w:val="00871B95"/>
    <w:rsid w:val="008724F2"/>
    <w:rsid w:val="00877545"/>
    <w:rsid w:val="00880BF4"/>
    <w:rsid w:val="00883EAA"/>
    <w:rsid w:val="0089416C"/>
    <w:rsid w:val="00894609"/>
    <w:rsid w:val="00894B8E"/>
    <w:rsid w:val="00896C45"/>
    <w:rsid w:val="008976F5"/>
    <w:rsid w:val="008B4723"/>
    <w:rsid w:val="008B7CE2"/>
    <w:rsid w:val="008C7B9C"/>
    <w:rsid w:val="008D04E2"/>
    <w:rsid w:val="008D25B0"/>
    <w:rsid w:val="008D7AE8"/>
    <w:rsid w:val="008E4791"/>
    <w:rsid w:val="008E5751"/>
    <w:rsid w:val="008E57D6"/>
    <w:rsid w:val="008E6118"/>
    <w:rsid w:val="008E6555"/>
    <w:rsid w:val="008E6D7B"/>
    <w:rsid w:val="008F294C"/>
    <w:rsid w:val="008F7BBD"/>
    <w:rsid w:val="009073E5"/>
    <w:rsid w:val="00917902"/>
    <w:rsid w:val="00921F90"/>
    <w:rsid w:val="00937739"/>
    <w:rsid w:val="00937B32"/>
    <w:rsid w:val="00937F3D"/>
    <w:rsid w:val="00940018"/>
    <w:rsid w:val="00942044"/>
    <w:rsid w:val="009438FD"/>
    <w:rsid w:val="00944B70"/>
    <w:rsid w:val="00951095"/>
    <w:rsid w:val="00951642"/>
    <w:rsid w:val="0095456C"/>
    <w:rsid w:val="009579FA"/>
    <w:rsid w:val="00965022"/>
    <w:rsid w:val="009708C3"/>
    <w:rsid w:val="00970FF5"/>
    <w:rsid w:val="00974E9D"/>
    <w:rsid w:val="009754A2"/>
    <w:rsid w:val="00976DF5"/>
    <w:rsid w:val="00981BBA"/>
    <w:rsid w:val="009833E0"/>
    <w:rsid w:val="00984F4C"/>
    <w:rsid w:val="00992729"/>
    <w:rsid w:val="009A1E6B"/>
    <w:rsid w:val="009A28B6"/>
    <w:rsid w:val="009A6993"/>
    <w:rsid w:val="009B6F1C"/>
    <w:rsid w:val="009B7C58"/>
    <w:rsid w:val="009C5197"/>
    <w:rsid w:val="009C5661"/>
    <w:rsid w:val="009D02AF"/>
    <w:rsid w:val="009D5EDE"/>
    <w:rsid w:val="009E2222"/>
    <w:rsid w:val="009E795C"/>
    <w:rsid w:val="009F179D"/>
    <w:rsid w:val="009F1804"/>
    <w:rsid w:val="00A00C6B"/>
    <w:rsid w:val="00A0345B"/>
    <w:rsid w:val="00A05035"/>
    <w:rsid w:val="00A12328"/>
    <w:rsid w:val="00A16AFB"/>
    <w:rsid w:val="00A16EC7"/>
    <w:rsid w:val="00A236E4"/>
    <w:rsid w:val="00A23856"/>
    <w:rsid w:val="00A30155"/>
    <w:rsid w:val="00A3216C"/>
    <w:rsid w:val="00A334B1"/>
    <w:rsid w:val="00A363A6"/>
    <w:rsid w:val="00A40F3E"/>
    <w:rsid w:val="00A40F46"/>
    <w:rsid w:val="00A548A5"/>
    <w:rsid w:val="00A55B2A"/>
    <w:rsid w:val="00A61354"/>
    <w:rsid w:val="00A64266"/>
    <w:rsid w:val="00A64372"/>
    <w:rsid w:val="00A67437"/>
    <w:rsid w:val="00A8041A"/>
    <w:rsid w:val="00A80F8E"/>
    <w:rsid w:val="00A83BB1"/>
    <w:rsid w:val="00A87213"/>
    <w:rsid w:val="00A9022C"/>
    <w:rsid w:val="00A92FAC"/>
    <w:rsid w:val="00A930CC"/>
    <w:rsid w:val="00A93153"/>
    <w:rsid w:val="00AA5E8B"/>
    <w:rsid w:val="00AB189C"/>
    <w:rsid w:val="00AB1C8E"/>
    <w:rsid w:val="00AB4A82"/>
    <w:rsid w:val="00AB56C2"/>
    <w:rsid w:val="00AC3767"/>
    <w:rsid w:val="00AC3B59"/>
    <w:rsid w:val="00AC58D7"/>
    <w:rsid w:val="00AC720E"/>
    <w:rsid w:val="00AD30A5"/>
    <w:rsid w:val="00AD7F98"/>
    <w:rsid w:val="00AE39AE"/>
    <w:rsid w:val="00AE3F70"/>
    <w:rsid w:val="00AF11CB"/>
    <w:rsid w:val="00AF2EF5"/>
    <w:rsid w:val="00AF4459"/>
    <w:rsid w:val="00B14DC9"/>
    <w:rsid w:val="00B176F7"/>
    <w:rsid w:val="00B17B3F"/>
    <w:rsid w:val="00B2208E"/>
    <w:rsid w:val="00B25642"/>
    <w:rsid w:val="00B3238B"/>
    <w:rsid w:val="00B40D4B"/>
    <w:rsid w:val="00B4102A"/>
    <w:rsid w:val="00B426A3"/>
    <w:rsid w:val="00B4726C"/>
    <w:rsid w:val="00B57E89"/>
    <w:rsid w:val="00B63A20"/>
    <w:rsid w:val="00B654F0"/>
    <w:rsid w:val="00B76206"/>
    <w:rsid w:val="00B8083E"/>
    <w:rsid w:val="00B8190E"/>
    <w:rsid w:val="00B8631D"/>
    <w:rsid w:val="00B94939"/>
    <w:rsid w:val="00B96777"/>
    <w:rsid w:val="00B96EA7"/>
    <w:rsid w:val="00BA2251"/>
    <w:rsid w:val="00BA66BB"/>
    <w:rsid w:val="00BB1F21"/>
    <w:rsid w:val="00BC0F62"/>
    <w:rsid w:val="00BC1FBB"/>
    <w:rsid w:val="00BC2B44"/>
    <w:rsid w:val="00BC34D3"/>
    <w:rsid w:val="00BC6E61"/>
    <w:rsid w:val="00BD0D10"/>
    <w:rsid w:val="00BD3DEF"/>
    <w:rsid w:val="00BD53E3"/>
    <w:rsid w:val="00BD5EF1"/>
    <w:rsid w:val="00BD6F41"/>
    <w:rsid w:val="00BE0821"/>
    <w:rsid w:val="00BE3E04"/>
    <w:rsid w:val="00BE49B5"/>
    <w:rsid w:val="00BF035C"/>
    <w:rsid w:val="00BF7FB8"/>
    <w:rsid w:val="00C00F08"/>
    <w:rsid w:val="00C060AB"/>
    <w:rsid w:val="00C109F6"/>
    <w:rsid w:val="00C20E70"/>
    <w:rsid w:val="00C25150"/>
    <w:rsid w:val="00C27179"/>
    <w:rsid w:val="00C33E91"/>
    <w:rsid w:val="00C3550F"/>
    <w:rsid w:val="00C35D81"/>
    <w:rsid w:val="00C42873"/>
    <w:rsid w:val="00C44D01"/>
    <w:rsid w:val="00C44D2A"/>
    <w:rsid w:val="00C4696E"/>
    <w:rsid w:val="00C52DD8"/>
    <w:rsid w:val="00C5486F"/>
    <w:rsid w:val="00C62E8D"/>
    <w:rsid w:val="00C632B7"/>
    <w:rsid w:val="00C719A2"/>
    <w:rsid w:val="00C733EE"/>
    <w:rsid w:val="00C74BCA"/>
    <w:rsid w:val="00C80672"/>
    <w:rsid w:val="00C8612D"/>
    <w:rsid w:val="00C87428"/>
    <w:rsid w:val="00C90E41"/>
    <w:rsid w:val="00C945BE"/>
    <w:rsid w:val="00CA082E"/>
    <w:rsid w:val="00CA1FF7"/>
    <w:rsid w:val="00CA34BC"/>
    <w:rsid w:val="00CA68EB"/>
    <w:rsid w:val="00CB08F6"/>
    <w:rsid w:val="00CB192B"/>
    <w:rsid w:val="00CB4937"/>
    <w:rsid w:val="00CC486B"/>
    <w:rsid w:val="00CC636A"/>
    <w:rsid w:val="00CD2288"/>
    <w:rsid w:val="00CD6E4E"/>
    <w:rsid w:val="00CD7480"/>
    <w:rsid w:val="00CE6AAE"/>
    <w:rsid w:val="00CF0853"/>
    <w:rsid w:val="00CF185F"/>
    <w:rsid w:val="00CF3C83"/>
    <w:rsid w:val="00CF3DE8"/>
    <w:rsid w:val="00CF6BCE"/>
    <w:rsid w:val="00D00EBC"/>
    <w:rsid w:val="00D131EC"/>
    <w:rsid w:val="00D14737"/>
    <w:rsid w:val="00D16FC8"/>
    <w:rsid w:val="00D17D43"/>
    <w:rsid w:val="00D20647"/>
    <w:rsid w:val="00D26638"/>
    <w:rsid w:val="00D271A8"/>
    <w:rsid w:val="00D2770B"/>
    <w:rsid w:val="00D27BCD"/>
    <w:rsid w:val="00D303FC"/>
    <w:rsid w:val="00D37086"/>
    <w:rsid w:val="00D46535"/>
    <w:rsid w:val="00D6043A"/>
    <w:rsid w:val="00D66756"/>
    <w:rsid w:val="00D67C0D"/>
    <w:rsid w:val="00D75B3B"/>
    <w:rsid w:val="00D77CCB"/>
    <w:rsid w:val="00D90AC9"/>
    <w:rsid w:val="00D922FC"/>
    <w:rsid w:val="00DA012A"/>
    <w:rsid w:val="00DA3F15"/>
    <w:rsid w:val="00DA4CE9"/>
    <w:rsid w:val="00DA6C6A"/>
    <w:rsid w:val="00DB3E2E"/>
    <w:rsid w:val="00DB422B"/>
    <w:rsid w:val="00DB4691"/>
    <w:rsid w:val="00DC16CE"/>
    <w:rsid w:val="00DC5F26"/>
    <w:rsid w:val="00DC6CB1"/>
    <w:rsid w:val="00DD0B71"/>
    <w:rsid w:val="00DD2D19"/>
    <w:rsid w:val="00DD40F7"/>
    <w:rsid w:val="00DE003D"/>
    <w:rsid w:val="00DE1EB3"/>
    <w:rsid w:val="00DE28B6"/>
    <w:rsid w:val="00DE295E"/>
    <w:rsid w:val="00DF3F4C"/>
    <w:rsid w:val="00E02A89"/>
    <w:rsid w:val="00E02D3C"/>
    <w:rsid w:val="00E047B5"/>
    <w:rsid w:val="00E12149"/>
    <w:rsid w:val="00E1595F"/>
    <w:rsid w:val="00E214DE"/>
    <w:rsid w:val="00E235E6"/>
    <w:rsid w:val="00E24F31"/>
    <w:rsid w:val="00E26EB0"/>
    <w:rsid w:val="00E332C0"/>
    <w:rsid w:val="00E34E0E"/>
    <w:rsid w:val="00E43E45"/>
    <w:rsid w:val="00E44142"/>
    <w:rsid w:val="00E44C8F"/>
    <w:rsid w:val="00E539A4"/>
    <w:rsid w:val="00E57027"/>
    <w:rsid w:val="00E66EEA"/>
    <w:rsid w:val="00E7562E"/>
    <w:rsid w:val="00E838C2"/>
    <w:rsid w:val="00E94066"/>
    <w:rsid w:val="00E9487E"/>
    <w:rsid w:val="00EA10AA"/>
    <w:rsid w:val="00EA643B"/>
    <w:rsid w:val="00EB0821"/>
    <w:rsid w:val="00EB14E8"/>
    <w:rsid w:val="00EB4AD7"/>
    <w:rsid w:val="00EC19B7"/>
    <w:rsid w:val="00EC2BAF"/>
    <w:rsid w:val="00EC4DDB"/>
    <w:rsid w:val="00EC571C"/>
    <w:rsid w:val="00ED310A"/>
    <w:rsid w:val="00ED67FA"/>
    <w:rsid w:val="00EE0E1C"/>
    <w:rsid w:val="00EE36D4"/>
    <w:rsid w:val="00EE5F5E"/>
    <w:rsid w:val="00EE6049"/>
    <w:rsid w:val="00EE638D"/>
    <w:rsid w:val="00EF09C5"/>
    <w:rsid w:val="00EF25DF"/>
    <w:rsid w:val="00F0623B"/>
    <w:rsid w:val="00F07916"/>
    <w:rsid w:val="00F101BD"/>
    <w:rsid w:val="00F12585"/>
    <w:rsid w:val="00F1455C"/>
    <w:rsid w:val="00F20630"/>
    <w:rsid w:val="00F21E77"/>
    <w:rsid w:val="00F24010"/>
    <w:rsid w:val="00F2415B"/>
    <w:rsid w:val="00F274A1"/>
    <w:rsid w:val="00F30C16"/>
    <w:rsid w:val="00F314A1"/>
    <w:rsid w:val="00F31940"/>
    <w:rsid w:val="00F36331"/>
    <w:rsid w:val="00F371B4"/>
    <w:rsid w:val="00F40AE0"/>
    <w:rsid w:val="00F42EB0"/>
    <w:rsid w:val="00F4493D"/>
    <w:rsid w:val="00F56207"/>
    <w:rsid w:val="00F56C91"/>
    <w:rsid w:val="00F57C02"/>
    <w:rsid w:val="00F60D31"/>
    <w:rsid w:val="00F70BB3"/>
    <w:rsid w:val="00F77069"/>
    <w:rsid w:val="00F85E37"/>
    <w:rsid w:val="00F86225"/>
    <w:rsid w:val="00F90B0A"/>
    <w:rsid w:val="00FA0E95"/>
    <w:rsid w:val="00FA1B19"/>
    <w:rsid w:val="00FA1E2A"/>
    <w:rsid w:val="00FA5050"/>
    <w:rsid w:val="00FA5626"/>
    <w:rsid w:val="00FA56A4"/>
    <w:rsid w:val="00FB4252"/>
    <w:rsid w:val="00FC0CD8"/>
    <w:rsid w:val="00FC71C2"/>
    <w:rsid w:val="00FD5D51"/>
    <w:rsid w:val="00FE5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5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400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66662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426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426A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426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426A3"/>
    <w:rPr>
      <w:sz w:val="18"/>
      <w:szCs w:val="18"/>
    </w:rPr>
  </w:style>
  <w:style w:type="paragraph" w:styleId="a5">
    <w:name w:val="List Paragraph"/>
    <w:basedOn w:val="a"/>
    <w:uiPriority w:val="34"/>
    <w:qFormat/>
    <w:rsid w:val="00D131EC"/>
    <w:pPr>
      <w:ind w:firstLineChars="200" w:firstLine="420"/>
    </w:pPr>
  </w:style>
  <w:style w:type="table" w:styleId="a6">
    <w:name w:val="Table Grid"/>
    <w:basedOn w:val="a1"/>
    <w:uiPriority w:val="59"/>
    <w:rsid w:val="005B686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Char"/>
    <w:uiPriority w:val="99"/>
    <w:semiHidden/>
    <w:unhideWhenUsed/>
    <w:rsid w:val="00984F4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984F4C"/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66662D"/>
    <w:rPr>
      <w:rFonts w:ascii="宋体" w:eastAsia="宋体" w:hAnsi="宋体" w:cs="宋体"/>
      <w:b/>
      <w:bCs/>
      <w:kern w:val="36"/>
      <w:sz w:val="48"/>
      <w:szCs w:val="48"/>
    </w:rPr>
  </w:style>
  <w:style w:type="paragraph" w:styleId="a7">
    <w:name w:val="Balloon Text"/>
    <w:basedOn w:val="a"/>
    <w:link w:val="Char1"/>
    <w:uiPriority w:val="99"/>
    <w:semiHidden/>
    <w:unhideWhenUsed/>
    <w:rsid w:val="00252BD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52BD2"/>
    <w:rPr>
      <w:sz w:val="18"/>
      <w:szCs w:val="18"/>
    </w:rPr>
  </w:style>
  <w:style w:type="paragraph" w:styleId="a8">
    <w:name w:val="Date"/>
    <w:basedOn w:val="a"/>
    <w:next w:val="a"/>
    <w:link w:val="Char2"/>
    <w:uiPriority w:val="99"/>
    <w:semiHidden/>
    <w:unhideWhenUsed/>
    <w:rsid w:val="00471566"/>
    <w:pPr>
      <w:ind w:leftChars="2500" w:left="100"/>
    </w:pPr>
  </w:style>
  <w:style w:type="character" w:customStyle="1" w:styleId="Char2">
    <w:name w:val="日期 Char"/>
    <w:basedOn w:val="a0"/>
    <w:link w:val="a8"/>
    <w:uiPriority w:val="99"/>
    <w:semiHidden/>
    <w:rsid w:val="00471566"/>
  </w:style>
  <w:style w:type="character" w:styleId="a9">
    <w:name w:val="Hyperlink"/>
    <w:basedOn w:val="a0"/>
    <w:uiPriority w:val="99"/>
    <w:unhideWhenUsed/>
    <w:rsid w:val="00017314"/>
    <w:rPr>
      <w:color w:val="0000FF" w:themeColor="hyperlink"/>
      <w:u w:val="single"/>
    </w:rPr>
  </w:style>
  <w:style w:type="paragraph" w:customStyle="1" w:styleId="10">
    <w:name w:val="列出段落1"/>
    <w:basedOn w:val="a"/>
    <w:uiPriority w:val="34"/>
    <w:qFormat/>
    <w:rsid w:val="006C4A75"/>
    <w:pPr>
      <w:ind w:firstLineChars="200" w:firstLine="420"/>
    </w:pPr>
  </w:style>
  <w:style w:type="character" w:styleId="aa">
    <w:name w:val="FollowedHyperlink"/>
    <w:basedOn w:val="a0"/>
    <w:uiPriority w:val="99"/>
    <w:semiHidden/>
    <w:unhideWhenUsed/>
    <w:rsid w:val="00D46535"/>
    <w:rPr>
      <w:color w:val="800080" w:themeColor="followedHyperlink"/>
      <w:u w:val="single"/>
    </w:rPr>
  </w:style>
  <w:style w:type="character" w:styleId="ab">
    <w:name w:val="page number"/>
    <w:basedOn w:val="a0"/>
    <w:uiPriority w:val="99"/>
    <w:unhideWhenUsed/>
    <w:rsid w:val="00B14DC9"/>
    <w:rPr>
      <w:rFonts w:eastAsiaTheme="minorEastAsia" w:cstheme="minorBidi"/>
      <w:bCs w:val="0"/>
      <w:iCs w:val="0"/>
      <w:szCs w:val="22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6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7.png"/><Relationship Id="rId17" Type="http://schemas.openxmlformats.org/officeDocument/2006/relationships/hyperlink" Target="http://www.chinapmo.com/pmobaoming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chinapmo.com/pmo2020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</Pages>
  <Words>766</Words>
  <Characters>4372</Characters>
  <Application>Microsoft Office Word</Application>
  <DocSecurity>0</DocSecurity>
  <Lines>36</Lines>
  <Paragraphs>10</Paragraphs>
  <ScaleCrop>false</ScaleCrop>
  <Company/>
  <LinksUpToDate>false</LinksUpToDate>
  <CharactersWithSpaces>5128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DELL-PC</dc:creator>
  <cp:lastModifiedBy>DELL-PC</cp:lastModifiedBy>
  <cp:revision>27</cp:revision>
  <cp:lastPrinted>2018-04-02T08:29:00Z</cp:lastPrinted>
  <dcterms:created xsi:type="dcterms:W3CDTF">2019-04-15T04:15:00Z</dcterms:created>
  <dcterms:modified xsi:type="dcterms:W3CDTF">2020-11-11T05:29:00Z</dcterms:modified>
</cp:coreProperties>
</file>